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DE80" w14:textId="77777777" w:rsidR="00534D33" w:rsidRDefault="00534D33" w:rsidP="005868DC">
      <w:pPr>
        <w:spacing w:after="0" w:line="219" w:lineRule="auto"/>
        <w:ind w:left="120" w:right="-427"/>
        <w:jc w:val="both"/>
      </w:pPr>
    </w:p>
    <w:p w14:paraId="4B8474C5" w14:textId="47D669DC" w:rsidR="00534D33" w:rsidRPr="00534D33" w:rsidRDefault="00534D33" w:rsidP="00534D33">
      <w:pPr>
        <w:spacing w:after="120" w:line="240" w:lineRule="auto"/>
        <w:ind w:left="120" w:right="-427"/>
        <w:jc w:val="center"/>
        <w:rPr>
          <w:b/>
          <w:bCs/>
        </w:rPr>
      </w:pPr>
      <w:r w:rsidRPr="00534D33">
        <w:rPr>
          <w:b/>
          <w:bCs/>
        </w:rPr>
        <w:t>SCHEDA DI AUTOVALUTAZIONE</w:t>
      </w:r>
    </w:p>
    <w:p w14:paraId="4C94126F" w14:textId="1CE9AC52" w:rsidR="005868DC" w:rsidRPr="005868DC" w:rsidRDefault="005868DC" w:rsidP="00534D33">
      <w:pPr>
        <w:spacing w:after="120" w:line="240" w:lineRule="auto"/>
        <w:ind w:right="-1"/>
        <w:jc w:val="both"/>
      </w:pPr>
      <w:r>
        <w:t>Al fine della valutazione istruttoria dei progetti imprenditoriali ed infrastrutturali, è necessario allegare scheda di autovalutazione secondo lo schema di seguit</w:t>
      </w:r>
      <w:r w:rsidR="00E3028D">
        <w:t xml:space="preserve">o allegato e documenti </w:t>
      </w:r>
      <w:r w:rsidR="00201149">
        <w:t xml:space="preserve">amministrativi e tecnici </w:t>
      </w:r>
      <w:r w:rsidR="00E3028D">
        <w:t>indicati:</w:t>
      </w:r>
    </w:p>
    <w:p w14:paraId="35782286" w14:textId="7E9C0065" w:rsidR="002471BD" w:rsidRPr="00534D33" w:rsidRDefault="005868DC" w:rsidP="00534D33">
      <w:pPr>
        <w:spacing w:after="120" w:line="240" w:lineRule="auto"/>
        <w:jc w:val="both"/>
      </w:pPr>
      <w:r w:rsidRPr="00534D33">
        <w:t>Scheda di Autovalutazione progetti imprenditoriali (elencare sulla base dell'art.9 dell'Avviso Pubblico, tutti gli indicatori di valutazione che si ritiene debbano essere applicati al programma di investimento proposto</w:t>
      </w:r>
      <w:r w:rsidR="00763C8B" w:rsidRPr="00534D33">
        <w:t xml:space="preserve"> e relativa motivazione</w:t>
      </w:r>
      <w:r w:rsidRPr="00534D33">
        <w:t>).</w:t>
      </w:r>
    </w:p>
    <w:p w14:paraId="5CD148BE" w14:textId="77777777" w:rsidR="002A4CB3" w:rsidRDefault="002A4CB3" w:rsidP="002471BD">
      <w:pPr>
        <w:spacing w:after="0" w:line="0" w:lineRule="atLeast"/>
        <w:ind w:left="2500"/>
        <w:rPr>
          <w:b/>
          <w:sz w:val="24"/>
        </w:rPr>
      </w:pPr>
    </w:p>
    <w:tbl>
      <w:tblPr>
        <w:tblStyle w:val="Grigliatabella"/>
        <w:tblW w:w="10053" w:type="dxa"/>
        <w:tblInd w:w="120" w:type="dxa"/>
        <w:tblLook w:val="04A0" w:firstRow="1" w:lastRow="0" w:firstColumn="1" w:lastColumn="0" w:noHBand="0" w:noVBand="1"/>
      </w:tblPr>
      <w:tblGrid>
        <w:gridCol w:w="3247"/>
        <w:gridCol w:w="3545"/>
        <w:gridCol w:w="3261"/>
      </w:tblGrid>
      <w:tr w:rsidR="009139EE" w:rsidRPr="006B406D" w14:paraId="7A608C62" w14:textId="77777777" w:rsidTr="005868DC">
        <w:tc>
          <w:tcPr>
            <w:tcW w:w="3247" w:type="dxa"/>
          </w:tcPr>
          <w:p w14:paraId="63E08799" w14:textId="77777777" w:rsidR="002A4CB3" w:rsidRPr="006B406D" w:rsidRDefault="004824B1" w:rsidP="00D17184">
            <w:pPr>
              <w:spacing w:line="219" w:lineRule="auto"/>
              <w:ind w:right="-106"/>
              <w:jc w:val="center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b/>
                <w:sz w:val="20"/>
                <w:szCs w:val="20"/>
              </w:rPr>
              <w:t>Criteri per la selezione dei progetti imprenditoriali</w:t>
            </w:r>
          </w:p>
        </w:tc>
        <w:tc>
          <w:tcPr>
            <w:tcW w:w="3545" w:type="dxa"/>
          </w:tcPr>
          <w:p w14:paraId="37BEEBF9" w14:textId="77777777" w:rsidR="009139EE" w:rsidRPr="006B406D" w:rsidRDefault="004824B1" w:rsidP="004824B1">
            <w:pPr>
              <w:spacing w:line="219" w:lineRule="auto"/>
              <w:ind w:right="940"/>
              <w:jc w:val="center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3261" w:type="dxa"/>
          </w:tcPr>
          <w:p w14:paraId="326F7ECF" w14:textId="77777777" w:rsidR="009139EE" w:rsidRPr="006B406D" w:rsidRDefault="004824B1" w:rsidP="00A805FD">
            <w:pPr>
              <w:spacing w:line="219" w:lineRule="auto"/>
              <w:ind w:right="-90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6B406D">
              <w:rPr>
                <w:rFonts w:cstheme="minorHAnsi"/>
                <w:b/>
                <w:w w:val="99"/>
                <w:sz w:val="20"/>
                <w:szCs w:val="20"/>
              </w:rPr>
              <w:t xml:space="preserve">Punteggio </w:t>
            </w:r>
            <w:r w:rsidR="00802FCC" w:rsidRPr="006B406D">
              <w:rPr>
                <w:rFonts w:cstheme="minorHAnsi"/>
                <w:b/>
                <w:w w:val="99"/>
                <w:sz w:val="20"/>
                <w:szCs w:val="20"/>
              </w:rPr>
              <w:t xml:space="preserve">richiesto e </w:t>
            </w:r>
            <w:r w:rsidR="00A805FD" w:rsidRPr="006B406D">
              <w:rPr>
                <w:rFonts w:cstheme="minorHAnsi"/>
                <w:b/>
                <w:w w:val="99"/>
                <w:sz w:val="20"/>
                <w:szCs w:val="20"/>
              </w:rPr>
              <w:t>documentazione a supporto</w:t>
            </w:r>
            <w:r w:rsidR="00D2030D" w:rsidRPr="006B406D">
              <w:rPr>
                <w:rFonts w:cstheme="minorHAnsi"/>
                <w:b/>
                <w:w w:val="99"/>
                <w:sz w:val="20"/>
                <w:szCs w:val="20"/>
                <w:vertAlign w:val="superscript"/>
              </w:rPr>
              <w:t>*</w:t>
            </w:r>
          </w:p>
        </w:tc>
      </w:tr>
      <w:tr w:rsidR="009139EE" w:rsidRPr="006B406D" w14:paraId="754616FD" w14:textId="77777777" w:rsidTr="005868DC">
        <w:tc>
          <w:tcPr>
            <w:tcW w:w="3247" w:type="dxa"/>
          </w:tcPr>
          <w:p w14:paraId="64F68CDA" w14:textId="77777777" w:rsidR="009139EE" w:rsidRPr="006B406D" w:rsidRDefault="00A1126B" w:rsidP="00A1126B">
            <w:pPr>
              <w:spacing w:line="219" w:lineRule="auto"/>
              <w:ind w:right="-106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 xml:space="preserve">1)  Qualità  del  progetto  rispetto  agli obiettivi attesi </w:t>
            </w:r>
          </w:p>
        </w:tc>
        <w:tc>
          <w:tcPr>
            <w:tcW w:w="3545" w:type="dxa"/>
          </w:tcPr>
          <w:p w14:paraId="61866DC5" w14:textId="77777777" w:rsidR="009139EE" w:rsidRPr="006B406D" w:rsidRDefault="00A1126B" w:rsidP="00A1126B">
            <w:pPr>
              <w:spacing w:line="219" w:lineRule="auto"/>
              <w:ind w:right="-106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- Qualità (completezza, chiarezza, ecc.) del progetto;</w:t>
            </w:r>
          </w:p>
          <w:p w14:paraId="7D2E11F4" w14:textId="77777777" w:rsidR="00A1126B" w:rsidRPr="006B406D" w:rsidRDefault="00A1126B" w:rsidP="00A1126B">
            <w:pPr>
              <w:spacing w:line="219" w:lineRule="auto"/>
              <w:ind w:right="-106"/>
              <w:rPr>
                <w:rFonts w:cstheme="minorHAnsi"/>
                <w:sz w:val="20"/>
                <w:szCs w:val="20"/>
              </w:rPr>
            </w:pPr>
          </w:p>
          <w:p w14:paraId="6B73B35A" w14:textId="77777777" w:rsidR="00A1126B" w:rsidRPr="006B406D" w:rsidRDefault="00A1126B" w:rsidP="001749AE">
            <w:pPr>
              <w:spacing w:line="219" w:lineRule="auto"/>
              <w:ind w:right="-106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- Esperienza e competenza docu</w:t>
            </w:r>
            <w:r w:rsidR="005E2910" w:rsidRPr="006B406D">
              <w:rPr>
                <w:rFonts w:cstheme="minorHAnsi"/>
                <w:sz w:val="20"/>
                <w:szCs w:val="20"/>
              </w:rPr>
              <w:t>mentate dei soggetti proponenti.</w:t>
            </w:r>
          </w:p>
          <w:p w14:paraId="50B46B52" w14:textId="77777777" w:rsidR="005E2910" w:rsidRPr="006B406D" w:rsidRDefault="005E2910" w:rsidP="001749AE">
            <w:pPr>
              <w:spacing w:line="219" w:lineRule="auto"/>
              <w:ind w:right="-10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4860AB9" w14:textId="559538E9" w:rsidR="009139EE" w:rsidRPr="006B406D" w:rsidRDefault="00F13536" w:rsidP="00802FCC">
            <w:pPr>
              <w:spacing w:line="219" w:lineRule="auto"/>
              <w:ind w:right="-106"/>
              <w:rPr>
                <w:rFonts w:cstheme="minorHAnsi"/>
                <w:b/>
                <w:sz w:val="20"/>
                <w:szCs w:val="20"/>
              </w:rPr>
            </w:pPr>
            <w:r w:rsidRPr="006B406D">
              <w:rPr>
                <w:rFonts w:cstheme="minorHAnsi"/>
                <w:b/>
                <w:sz w:val="20"/>
                <w:szCs w:val="20"/>
              </w:rPr>
              <w:t>Relazione descrittiva</w:t>
            </w:r>
            <w:r w:rsidR="001D1D13" w:rsidRPr="006B406D">
              <w:rPr>
                <w:rFonts w:cstheme="minorHAnsi"/>
                <w:b/>
                <w:sz w:val="20"/>
                <w:szCs w:val="20"/>
              </w:rPr>
              <w:t xml:space="preserve">  (Allegato A)</w:t>
            </w:r>
          </w:p>
          <w:p w14:paraId="15561E32" w14:textId="77777777" w:rsidR="00A1126B" w:rsidRPr="006B406D" w:rsidRDefault="00A1126B" w:rsidP="00802FCC">
            <w:pPr>
              <w:spacing w:line="219" w:lineRule="auto"/>
              <w:ind w:right="-106"/>
              <w:rPr>
                <w:rFonts w:cstheme="minorHAnsi"/>
                <w:b/>
                <w:sz w:val="20"/>
                <w:szCs w:val="20"/>
              </w:rPr>
            </w:pPr>
          </w:p>
          <w:p w14:paraId="23D1267A" w14:textId="77777777" w:rsidR="00802FCC" w:rsidRPr="006B406D" w:rsidRDefault="00802FCC" w:rsidP="00802FCC">
            <w:pPr>
              <w:spacing w:line="219" w:lineRule="auto"/>
              <w:ind w:right="-106"/>
              <w:rPr>
                <w:rFonts w:cstheme="minorHAnsi"/>
                <w:b/>
                <w:sz w:val="20"/>
                <w:szCs w:val="20"/>
              </w:rPr>
            </w:pPr>
          </w:p>
          <w:p w14:paraId="29BDE6A5" w14:textId="77777777" w:rsidR="00A1126B" w:rsidRPr="006B406D" w:rsidRDefault="00F13536" w:rsidP="00802FCC">
            <w:pPr>
              <w:spacing w:line="219" w:lineRule="auto"/>
              <w:ind w:right="-106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b/>
                <w:sz w:val="20"/>
                <w:szCs w:val="20"/>
              </w:rPr>
              <w:t>Relazione descrittiva</w:t>
            </w:r>
          </w:p>
        </w:tc>
      </w:tr>
      <w:tr w:rsidR="009139EE" w:rsidRPr="006B406D" w14:paraId="6118EBC5" w14:textId="77777777" w:rsidTr="005868DC">
        <w:tc>
          <w:tcPr>
            <w:tcW w:w="3247" w:type="dxa"/>
          </w:tcPr>
          <w:p w14:paraId="1CECD9F4" w14:textId="77777777" w:rsidR="009139EE" w:rsidRPr="006B406D" w:rsidRDefault="00472EC8" w:rsidP="00FA7F30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2</w:t>
            </w:r>
            <w:r w:rsidR="00FA7F30" w:rsidRPr="006B406D">
              <w:rPr>
                <w:rFonts w:cstheme="minorHAnsi"/>
                <w:sz w:val="20"/>
                <w:szCs w:val="20"/>
              </w:rPr>
              <w:t>) Costituzione di reti di imprese</w:t>
            </w:r>
          </w:p>
        </w:tc>
        <w:tc>
          <w:tcPr>
            <w:tcW w:w="3545" w:type="dxa"/>
          </w:tcPr>
          <w:p w14:paraId="45722ACD" w14:textId="77777777" w:rsidR="009139EE" w:rsidRPr="006B406D" w:rsidRDefault="00FA7F30" w:rsidP="00813C5D">
            <w:pPr>
              <w:spacing w:line="219" w:lineRule="auto"/>
              <w:ind w:right="-108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Impegno a costituire reti di imprese tra i soggetti che verranno utilmente inseriti nel progetto  pilota,  reso  sotto  forma  di dichiarazione sostituiva</w:t>
            </w:r>
            <w:r w:rsidR="005E2910" w:rsidRPr="006B406D">
              <w:rPr>
                <w:rFonts w:cstheme="minorHAnsi"/>
                <w:sz w:val="20"/>
                <w:szCs w:val="20"/>
              </w:rPr>
              <w:t>.</w:t>
            </w:r>
          </w:p>
          <w:p w14:paraId="47E0C70D" w14:textId="77777777" w:rsidR="005E2910" w:rsidRPr="006B406D" w:rsidRDefault="005E2910" w:rsidP="00813C5D">
            <w:pPr>
              <w:spacing w:line="219" w:lineRule="auto"/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54109A1" w14:textId="39B4A9D7" w:rsidR="009139EE" w:rsidRPr="006B406D" w:rsidRDefault="00EE616F" w:rsidP="00802FCC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b/>
                <w:sz w:val="20"/>
                <w:szCs w:val="20"/>
              </w:rPr>
            </w:pPr>
            <w:r w:rsidRPr="006B406D">
              <w:rPr>
                <w:rFonts w:cstheme="minorHAnsi"/>
                <w:b/>
                <w:sz w:val="20"/>
                <w:szCs w:val="20"/>
              </w:rPr>
              <w:t xml:space="preserve">Relazione descrittiva - </w:t>
            </w:r>
            <w:r w:rsidR="00900E36" w:rsidRPr="006B406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B1B1909" w14:textId="77777777" w:rsidR="00FA7F30" w:rsidRPr="006B406D" w:rsidRDefault="00FA7F30" w:rsidP="00802FCC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sz w:val="20"/>
                <w:szCs w:val="20"/>
              </w:rPr>
            </w:pPr>
          </w:p>
          <w:p w14:paraId="599C6D46" w14:textId="77777777" w:rsidR="00FA7F30" w:rsidRPr="006B406D" w:rsidRDefault="00FA7F30" w:rsidP="00802FCC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sz w:val="20"/>
                <w:szCs w:val="20"/>
              </w:rPr>
            </w:pPr>
          </w:p>
        </w:tc>
      </w:tr>
      <w:tr w:rsidR="004570E0" w:rsidRPr="006B406D" w14:paraId="2B2AC9F9" w14:textId="77777777" w:rsidTr="005868DC">
        <w:tc>
          <w:tcPr>
            <w:tcW w:w="3247" w:type="dxa"/>
          </w:tcPr>
          <w:p w14:paraId="1419E080" w14:textId="77777777" w:rsidR="004570E0" w:rsidRPr="006B406D" w:rsidRDefault="00472EC8" w:rsidP="00A2363B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3</w:t>
            </w:r>
            <w:r w:rsidR="00A2363B" w:rsidRPr="006B406D">
              <w:rPr>
                <w:rFonts w:cstheme="minorHAnsi"/>
                <w:sz w:val="20"/>
                <w:szCs w:val="20"/>
              </w:rPr>
              <w:t>) Novità/innovatività del progetto anche con riferimento all’utilizzo di tecnologie, processi, modalità e prodotti innovativi; sviluppo  di  servizi  innovativi  per  l’area territoriale di riferimento</w:t>
            </w:r>
          </w:p>
        </w:tc>
        <w:tc>
          <w:tcPr>
            <w:tcW w:w="3545" w:type="dxa"/>
          </w:tcPr>
          <w:p w14:paraId="03C9BFE5" w14:textId="4760EAEC" w:rsidR="00B638D4" w:rsidRPr="006B406D" w:rsidRDefault="00B638D4" w:rsidP="00900E36">
            <w:pPr>
              <w:spacing w:line="219" w:lineRule="auto"/>
              <w:ind w:right="-108"/>
              <w:rPr>
                <w:rStyle w:val="Collegamentoipertestuale"/>
                <w:rFonts w:cstheme="minorHAnsi"/>
                <w:w w:val="99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Tecnologie, Processi, Modalità, Prodotti, Servizi innovativi sviluppati in coerenza con la Strategia</w:t>
            </w:r>
            <w:r w:rsidR="007352CE" w:rsidRPr="006B406D">
              <w:rPr>
                <w:rFonts w:cstheme="minorHAnsi"/>
                <w:sz w:val="20"/>
                <w:szCs w:val="20"/>
              </w:rPr>
              <w:t xml:space="preserve"> regionale</w:t>
            </w:r>
            <w:r w:rsidRPr="006B406D">
              <w:rPr>
                <w:rFonts w:cstheme="minorHAnsi"/>
                <w:sz w:val="20"/>
                <w:szCs w:val="20"/>
              </w:rPr>
              <w:t xml:space="preserve"> di specializzazione Intelligente (</w:t>
            </w:r>
            <w:r w:rsidR="00900E36" w:rsidRPr="006B406D">
              <w:rPr>
                <w:rFonts w:cstheme="minorHAnsi"/>
                <w:sz w:val="20"/>
                <w:szCs w:val="20"/>
              </w:rPr>
              <w:t>RIS</w:t>
            </w:r>
            <w:r w:rsidRPr="006B406D">
              <w:rPr>
                <w:rFonts w:cstheme="minorHAnsi"/>
                <w:sz w:val="20"/>
                <w:szCs w:val="20"/>
              </w:rPr>
              <w:t xml:space="preserve">3), </w:t>
            </w:r>
            <w:r w:rsidR="00900E36" w:rsidRPr="006B406D">
              <w:rPr>
                <w:rStyle w:val="Collegamentoipertestuale"/>
                <w:rFonts w:cstheme="minorHAnsi"/>
                <w:w w:val="99"/>
                <w:sz w:val="20"/>
                <w:szCs w:val="20"/>
              </w:rPr>
              <w:t xml:space="preserve"> </w:t>
            </w:r>
          </w:p>
          <w:p w14:paraId="6DD3627F" w14:textId="77777777" w:rsidR="00B638D4" w:rsidRPr="006B406D" w:rsidRDefault="00B638D4" w:rsidP="00A2363B">
            <w:pPr>
              <w:spacing w:line="219" w:lineRule="auto"/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7685B7" w14:textId="77777777" w:rsidR="004570E0" w:rsidRPr="006B406D" w:rsidRDefault="00EE616F" w:rsidP="00802FCC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b/>
                <w:sz w:val="20"/>
                <w:szCs w:val="20"/>
              </w:rPr>
            </w:pPr>
            <w:r w:rsidRPr="006B406D">
              <w:rPr>
                <w:rFonts w:cstheme="minorHAnsi"/>
                <w:b/>
                <w:sz w:val="20"/>
                <w:szCs w:val="20"/>
              </w:rPr>
              <w:t>Relazione descrittiva</w:t>
            </w:r>
          </w:p>
          <w:p w14:paraId="1AF4A6C2" w14:textId="77777777" w:rsidR="00096629" w:rsidRPr="006B406D" w:rsidRDefault="00096629" w:rsidP="00802FCC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sz w:val="20"/>
                <w:szCs w:val="20"/>
              </w:rPr>
            </w:pPr>
          </w:p>
          <w:p w14:paraId="36AE1BD2" w14:textId="77777777" w:rsidR="00096629" w:rsidRPr="006B406D" w:rsidRDefault="00096629" w:rsidP="00802FCC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sz w:val="20"/>
                <w:szCs w:val="20"/>
              </w:rPr>
            </w:pPr>
          </w:p>
          <w:p w14:paraId="506E1BBC" w14:textId="77777777" w:rsidR="00096629" w:rsidRPr="006B406D" w:rsidRDefault="00096629" w:rsidP="00802FCC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sz w:val="20"/>
                <w:szCs w:val="20"/>
              </w:rPr>
            </w:pPr>
          </w:p>
        </w:tc>
      </w:tr>
      <w:tr w:rsidR="004570E0" w:rsidRPr="006B406D" w14:paraId="65CE0958" w14:textId="77777777" w:rsidTr="005868DC">
        <w:tc>
          <w:tcPr>
            <w:tcW w:w="3247" w:type="dxa"/>
          </w:tcPr>
          <w:p w14:paraId="239324A9" w14:textId="77777777" w:rsidR="004570E0" w:rsidRPr="006B406D" w:rsidRDefault="00472EC8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4</w:t>
            </w:r>
            <w:r w:rsidR="00743FC3" w:rsidRPr="006B406D">
              <w:rPr>
                <w:rFonts w:cstheme="minorHAnsi"/>
                <w:sz w:val="20"/>
                <w:szCs w:val="20"/>
              </w:rPr>
              <w:t xml:space="preserve">)  Congruità dei tempi di realizzazione </w:t>
            </w:r>
            <w:r w:rsidR="00743FC3" w:rsidRPr="006B406D">
              <w:rPr>
                <w:rFonts w:cstheme="minorHAnsi"/>
                <w:w w:val="98"/>
                <w:sz w:val="20"/>
                <w:szCs w:val="20"/>
              </w:rPr>
              <w:t>dell’intervento</w:t>
            </w:r>
          </w:p>
        </w:tc>
        <w:tc>
          <w:tcPr>
            <w:tcW w:w="3545" w:type="dxa"/>
          </w:tcPr>
          <w:p w14:paraId="5EF21AA5" w14:textId="77777777" w:rsidR="004570E0" w:rsidRPr="006B406D" w:rsidRDefault="00743FC3" w:rsidP="00BA73A8">
            <w:pPr>
              <w:spacing w:line="219" w:lineRule="auto"/>
              <w:ind w:right="-108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Tempi di realizzazione degli interventi</w:t>
            </w:r>
          </w:p>
        </w:tc>
        <w:tc>
          <w:tcPr>
            <w:tcW w:w="3261" w:type="dxa"/>
          </w:tcPr>
          <w:p w14:paraId="08F50F13" w14:textId="77777777" w:rsidR="00743FC3" w:rsidRPr="006B406D" w:rsidRDefault="00795AD0" w:rsidP="00802FCC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b/>
                <w:sz w:val="20"/>
                <w:szCs w:val="20"/>
              </w:rPr>
            </w:pPr>
            <w:r w:rsidRPr="006B406D">
              <w:rPr>
                <w:rFonts w:cstheme="minorHAnsi"/>
                <w:b/>
                <w:sz w:val="20"/>
                <w:szCs w:val="20"/>
              </w:rPr>
              <w:t>Relazione descrittiva - cronoprogramma</w:t>
            </w:r>
          </w:p>
          <w:p w14:paraId="3C500B4B" w14:textId="77777777" w:rsidR="002A4CB3" w:rsidRPr="006B406D" w:rsidRDefault="002A4CB3" w:rsidP="00802FCC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sz w:val="20"/>
                <w:szCs w:val="20"/>
              </w:rPr>
            </w:pPr>
          </w:p>
        </w:tc>
      </w:tr>
      <w:tr w:rsidR="004570E0" w:rsidRPr="006B406D" w14:paraId="6C57420E" w14:textId="77777777" w:rsidTr="005868DC">
        <w:tc>
          <w:tcPr>
            <w:tcW w:w="3247" w:type="dxa"/>
          </w:tcPr>
          <w:p w14:paraId="2C4971A7" w14:textId="77777777" w:rsidR="004570E0" w:rsidRPr="006B406D" w:rsidRDefault="00472EC8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5</w:t>
            </w:r>
            <w:r w:rsidR="00C94463" w:rsidRPr="006B406D">
              <w:rPr>
                <w:rFonts w:cstheme="minorHAnsi"/>
                <w:sz w:val="20"/>
                <w:szCs w:val="20"/>
              </w:rPr>
              <w:t>) Coinvolgimento di partnership qualificate, pubbliche e private e/o di soggetti internazionali, nello sviluppo e/o nella realizzazione del progetto</w:t>
            </w:r>
          </w:p>
        </w:tc>
        <w:tc>
          <w:tcPr>
            <w:tcW w:w="3545" w:type="dxa"/>
          </w:tcPr>
          <w:p w14:paraId="1899D0BD" w14:textId="77777777" w:rsidR="004570E0" w:rsidRPr="006B406D" w:rsidRDefault="00C94463" w:rsidP="00BA73A8">
            <w:pPr>
              <w:spacing w:line="219" w:lineRule="auto"/>
              <w:ind w:right="-108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- Natura dei partner coinvolti (pubblici/privati);</w:t>
            </w:r>
          </w:p>
          <w:p w14:paraId="5FE9978F" w14:textId="77777777" w:rsidR="00B8769E" w:rsidRPr="006B406D" w:rsidRDefault="00B8769E" w:rsidP="00BA73A8">
            <w:pPr>
              <w:spacing w:line="219" w:lineRule="auto"/>
              <w:ind w:right="-108"/>
              <w:rPr>
                <w:rFonts w:cstheme="minorHAnsi"/>
                <w:sz w:val="20"/>
                <w:szCs w:val="20"/>
              </w:rPr>
            </w:pPr>
          </w:p>
          <w:p w14:paraId="1F682BEF" w14:textId="77777777" w:rsidR="00C94463" w:rsidRPr="006B406D" w:rsidRDefault="00C94463" w:rsidP="00BA73A8">
            <w:pPr>
              <w:spacing w:line="219" w:lineRule="auto"/>
              <w:ind w:right="-108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- Localizzazione dei partner coinvolti (</w:t>
            </w:r>
            <w:r w:rsidR="001D08BF" w:rsidRPr="006B406D">
              <w:rPr>
                <w:rFonts w:cstheme="minorHAnsi"/>
                <w:sz w:val="20"/>
                <w:szCs w:val="20"/>
              </w:rPr>
              <w:t>nazionali</w:t>
            </w:r>
            <w:r w:rsidRPr="006B406D">
              <w:rPr>
                <w:rFonts w:cstheme="minorHAnsi"/>
                <w:sz w:val="20"/>
                <w:szCs w:val="20"/>
              </w:rPr>
              <w:t>/</w:t>
            </w:r>
            <w:r w:rsidR="001D08BF" w:rsidRPr="006B406D">
              <w:rPr>
                <w:rFonts w:cstheme="minorHAnsi"/>
                <w:sz w:val="20"/>
                <w:szCs w:val="20"/>
              </w:rPr>
              <w:t>internazionali</w:t>
            </w:r>
            <w:r w:rsidRPr="006B406D">
              <w:rPr>
                <w:rFonts w:cstheme="minorHAnsi"/>
                <w:sz w:val="20"/>
                <w:szCs w:val="20"/>
              </w:rPr>
              <w:t>);</w:t>
            </w:r>
          </w:p>
          <w:p w14:paraId="7A6A2146" w14:textId="77777777" w:rsidR="00B8769E" w:rsidRPr="006B406D" w:rsidRDefault="00B8769E" w:rsidP="00BA73A8">
            <w:pPr>
              <w:spacing w:line="219" w:lineRule="auto"/>
              <w:ind w:right="-108"/>
              <w:rPr>
                <w:rFonts w:cstheme="minorHAnsi"/>
                <w:sz w:val="20"/>
                <w:szCs w:val="20"/>
              </w:rPr>
            </w:pPr>
          </w:p>
          <w:p w14:paraId="548B7623" w14:textId="77777777" w:rsidR="00C94463" w:rsidRPr="006B406D" w:rsidRDefault="00C94463" w:rsidP="00BA73A8">
            <w:pPr>
              <w:spacing w:line="219" w:lineRule="auto"/>
              <w:ind w:right="-108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- Qualità dei partner;</w:t>
            </w:r>
          </w:p>
          <w:p w14:paraId="053FF25D" w14:textId="77777777" w:rsidR="00B8769E" w:rsidRPr="006B406D" w:rsidRDefault="00B8769E" w:rsidP="00BA73A8">
            <w:pPr>
              <w:spacing w:line="219" w:lineRule="auto"/>
              <w:ind w:right="-108"/>
              <w:rPr>
                <w:rFonts w:cstheme="minorHAnsi"/>
                <w:sz w:val="20"/>
                <w:szCs w:val="20"/>
              </w:rPr>
            </w:pPr>
          </w:p>
          <w:p w14:paraId="01417E81" w14:textId="77777777" w:rsidR="00C94463" w:rsidRPr="006B406D" w:rsidRDefault="00C94463" w:rsidP="00BA73A8">
            <w:pPr>
              <w:spacing w:line="219" w:lineRule="auto"/>
              <w:ind w:right="-108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- Strategicità delle partnership nell’ambito del progetto;</w:t>
            </w:r>
          </w:p>
        </w:tc>
        <w:tc>
          <w:tcPr>
            <w:tcW w:w="3261" w:type="dxa"/>
          </w:tcPr>
          <w:p w14:paraId="489ECE7D" w14:textId="77777777" w:rsidR="004570E0" w:rsidRPr="006B406D" w:rsidRDefault="00E54907" w:rsidP="00802FCC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b/>
                <w:sz w:val="20"/>
                <w:szCs w:val="20"/>
              </w:rPr>
            </w:pPr>
            <w:r w:rsidRPr="006B406D">
              <w:rPr>
                <w:rFonts w:cstheme="minorHAnsi"/>
                <w:b/>
                <w:sz w:val="20"/>
                <w:szCs w:val="20"/>
              </w:rPr>
              <w:t>Relazione descrittiva</w:t>
            </w:r>
          </w:p>
          <w:p w14:paraId="0F647106" w14:textId="77777777" w:rsidR="00B8769E" w:rsidRPr="006B406D" w:rsidRDefault="00B8769E" w:rsidP="00802FCC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b/>
                <w:sz w:val="20"/>
                <w:szCs w:val="20"/>
              </w:rPr>
            </w:pPr>
          </w:p>
          <w:p w14:paraId="1B50A96E" w14:textId="77777777" w:rsidR="002E5EFF" w:rsidRPr="006B406D" w:rsidRDefault="002E5EFF" w:rsidP="00802FCC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b/>
                <w:sz w:val="20"/>
                <w:szCs w:val="20"/>
              </w:rPr>
            </w:pPr>
          </w:p>
          <w:p w14:paraId="0080A7EC" w14:textId="77777777" w:rsidR="00C94463" w:rsidRPr="006B406D" w:rsidRDefault="00E54907" w:rsidP="00802FCC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b/>
                <w:sz w:val="20"/>
                <w:szCs w:val="20"/>
              </w:rPr>
            </w:pPr>
            <w:r w:rsidRPr="006B406D">
              <w:rPr>
                <w:rFonts w:cstheme="minorHAnsi"/>
                <w:b/>
                <w:sz w:val="20"/>
                <w:szCs w:val="20"/>
              </w:rPr>
              <w:t>Relazione descrittiva</w:t>
            </w:r>
          </w:p>
          <w:p w14:paraId="62B6BCBC" w14:textId="77777777" w:rsidR="00B8769E" w:rsidRPr="006B406D" w:rsidRDefault="00B8769E" w:rsidP="00802FCC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b/>
                <w:sz w:val="20"/>
                <w:szCs w:val="20"/>
              </w:rPr>
            </w:pPr>
          </w:p>
          <w:p w14:paraId="17735463" w14:textId="77777777" w:rsidR="00644145" w:rsidRPr="006B406D" w:rsidRDefault="00644145" w:rsidP="00802FCC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b/>
                <w:sz w:val="20"/>
                <w:szCs w:val="20"/>
              </w:rPr>
            </w:pPr>
          </w:p>
          <w:p w14:paraId="3E7921F9" w14:textId="77777777" w:rsidR="00C94463" w:rsidRPr="006B406D" w:rsidRDefault="00E54907" w:rsidP="00802FCC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b/>
                <w:sz w:val="20"/>
                <w:szCs w:val="20"/>
              </w:rPr>
            </w:pPr>
            <w:r w:rsidRPr="006B406D">
              <w:rPr>
                <w:rFonts w:cstheme="minorHAnsi"/>
                <w:b/>
                <w:sz w:val="20"/>
                <w:szCs w:val="20"/>
              </w:rPr>
              <w:t>Relazione descrittiva</w:t>
            </w:r>
          </w:p>
          <w:p w14:paraId="4819164A" w14:textId="77777777" w:rsidR="00B8769E" w:rsidRPr="006B406D" w:rsidRDefault="00B8769E" w:rsidP="00802FCC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b/>
                <w:sz w:val="20"/>
                <w:szCs w:val="20"/>
              </w:rPr>
            </w:pPr>
          </w:p>
          <w:p w14:paraId="0578DDA4" w14:textId="77777777" w:rsidR="00C94463" w:rsidRPr="006B406D" w:rsidRDefault="00E54907" w:rsidP="00802FCC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b/>
                <w:sz w:val="20"/>
                <w:szCs w:val="20"/>
              </w:rPr>
            </w:pPr>
            <w:r w:rsidRPr="006B406D">
              <w:rPr>
                <w:rFonts w:cstheme="minorHAnsi"/>
                <w:b/>
                <w:sz w:val="20"/>
                <w:szCs w:val="20"/>
              </w:rPr>
              <w:t>Relazione descrittiva</w:t>
            </w:r>
          </w:p>
          <w:p w14:paraId="08DB9E5E" w14:textId="77777777" w:rsidR="00C94463" w:rsidRPr="006B406D" w:rsidRDefault="00C94463" w:rsidP="00802FCC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sz w:val="20"/>
                <w:szCs w:val="20"/>
              </w:rPr>
            </w:pPr>
          </w:p>
        </w:tc>
      </w:tr>
      <w:tr w:rsidR="004570E0" w:rsidRPr="006B406D" w14:paraId="4210D730" w14:textId="77777777" w:rsidTr="005868DC">
        <w:tc>
          <w:tcPr>
            <w:tcW w:w="3247" w:type="dxa"/>
          </w:tcPr>
          <w:p w14:paraId="6A8DFEFB" w14:textId="77777777" w:rsidR="004570E0" w:rsidRPr="006B406D" w:rsidRDefault="00472EC8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6</w:t>
            </w:r>
            <w:r w:rsidR="002B1C61" w:rsidRPr="006B406D">
              <w:rPr>
                <w:rFonts w:cstheme="minorHAnsi"/>
                <w:sz w:val="20"/>
                <w:szCs w:val="20"/>
              </w:rPr>
              <w:t>) Maturità della proposta progettuale</w:t>
            </w:r>
          </w:p>
        </w:tc>
        <w:tc>
          <w:tcPr>
            <w:tcW w:w="3545" w:type="dxa"/>
          </w:tcPr>
          <w:p w14:paraId="647BD29A" w14:textId="77777777" w:rsidR="004570E0" w:rsidRPr="006B406D" w:rsidRDefault="002B1C61" w:rsidP="00BA73A8">
            <w:pPr>
              <w:spacing w:line="219" w:lineRule="auto"/>
              <w:ind w:right="-108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Livello della progettazione presentata, attestato da un tecnico abilitato iscritto all’albo ed esterno alla compagine societaria</w:t>
            </w:r>
            <w:r w:rsidR="005E2910" w:rsidRPr="006B406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4A3A8518" w14:textId="729DC2A4" w:rsidR="002B1C61" w:rsidRPr="006B406D" w:rsidRDefault="001F5603" w:rsidP="001D1D13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b/>
                <w:sz w:val="20"/>
                <w:szCs w:val="20"/>
              </w:rPr>
              <w:t xml:space="preserve">Relazione descrittiva </w:t>
            </w:r>
          </w:p>
        </w:tc>
      </w:tr>
      <w:tr w:rsidR="002F5D53" w:rsidRPr="006B406D" w14:paraId="29587DF5" w14:textId="77777777" w:rsidTr="005868DC">
        <w:tc>
          <w:tcPr>
            <w:tcW w:w="3247" w:type="dxa"/>
          </w:tcPr>
          <w:p w14:paraId="1B1C34BE" w14:textId="5907CCF4" w:rsidR="002F5D53" w:rsidRPr="006B406D" w:rsidRDefault="006B406D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 xml:space="preserve">7) </w:t>
            </w:r>
            <w:r w:rsidRPr="006B406D">
              <w:rPr>
                <w:rFonts w:cstheme="minorHAnsi"/>
                <w:sz w:val="20"/>
                <w:szCs w:val="20"/>
              </w:rPr>
              <w:t>Replicabilità del progetto in altre realtà imprenditoriali</w:t>
            </w:r>
          </w:p>
        </w:tc>
        <w:tc>
          <w:tcPr>
            <w:tcW w:w="3545" w:type="dxa"/>
          </w:tcPr>
          <w:p w14:paraId="7C3FDA84" w14:textId="5C09A29F" w:rsidR="005E2910" w:rsidRPr="006B406D" w:rsidRDefault="006B406D" w:rsidP="00BA73A8">
            <w:pPr>
              <w:spacing w:line="219" w:lineRule="auto"/>
              <w:ind w:right="-108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Replicabilità dei singoli interventi e trasferibilità a ulteriori contesti</w:t>
            </w:r>
          </w:p>
        </w:tc>
        <w:tc>
          <w:tcPr>
            <w:tcW w:w="3261" w:type="dxa"/>
          </w:tcPr>
          <w:p w14:paraId="38AEEA1F" w14:textId="4FCA9ADE" w:rsidR="00D1734B" w:rsidRPr="006B406D" w:rsidRDefault="006B406D" w:rsidP="00A90EED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b/>
                <w:sz w:val="20"/>
                <w:szCs w:val="20"/>
              </w:rPr>
            </w:pPr>
            <w:r w:rsidRPr="006B406D">
              <w:rPr>
                <w:rFonts w:cstheme="minorHAnsi"/>
                <w:b/>
                <w:sz w:val="20"/>
                <w:szCs w:val="20"/>
              </w:rPr>
              <w:t xml:space="preserve">Relazione descrittiva </w:t>
            </w:r>
          </w:p>
        </w:tc>
      </w:tr>
      <w:tr w:rsidR="00D83562" w:rsidRPr="006B406D" w14:paraId="37773D4C" w14:textId="77777777" w:rsidTr="005868DC">
        <w:tc>
          <w:tcPr>
            <w:tcW w:w="3247" w:type="dxa"/>
          </w:tcPr>
          <w:p w14:paraId="42E4D98D" w14:textId="77777777" w:rsidR="00D83562" w:rsidRPr="006B406D" w:rsidRDefault="00472EC8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8</w:t>
            </w:r>
            <w:r w:rsidR="00F323DD" w:rsidRPr="006B406D">
              <w:rPr>
                <w:rFonts w:cstheme="minorHAnsi"/>
                <w:sz w:val="20"/>
                <w:szCs w:val="20"/>
              </w:rPr>
              <w:t xml:space="preserve">) </w:t>
            </w:r>
            <w:r w:rsidR="00F323DD" w:rsidRPr="006B406D">
              <w:rPr>
                <w:rFonts w:eastAsia="Times New Roman" w:cstheme="minorHAnsi"/>
                <w:sz w:val="20"/>
                <w:szCs w:val="20"/>
              </w:rPr>
              <w:t>Capacità di filiera</w:t>
            </w:r>
          </w:p>
        </w:tc>
        <w:tc>
          <w:tcPr>
            <w:tcW w:w="3545" w:type="dxa"/>
          </w:tcPr>
          <w:p w14:paraId="607ABCE1" w14:textId="77777777" w:rsidR="00D83562" w:rsidRPr="006B406D" w:rsidRDefault="00F323DD" w:rsidP="00F323DD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eastAsia="Times New Roman" w:cstheme="minorHAnsi"/>
                <w:sz w:val="20"/>
                <w:szCs w:val="20"/>
              </w:rPr>
              <w:t>Interventi che dimostrano di possedere la capacità di determinare o potenziare nuove aggregazioni di filiera per la fruizione – valorizzazione del prodotto</w:t>
            </w:r>
            <w:r w:rsidR="005E2910" w:rsidRPr="006B406D">
              <w:rPr>
                <w:rFonts w:cstheme="minorHAnsi"/>
                <w:sz w:val="20"/>
                <w:szCs w:val="20"/>
              </w:rPr>
              <w:t>.</w:t>
            </w:r>
          </w:p>
          <w:p w14:paraId="5FACE897" w14:textId="77777777" w:rsidR="005E2910" w:rsidRPr="006B406D" w:rsidRDefault="005E2910" w:rsidP="00F323DD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763D56E" w14:textId="77777777" w:rsidR="00D30D78" w:rsidRPr="006B406D" w:rsidRDefault="00D30D78" w:rsidP="00802FCC">
            <w:pPr>
              <w:spacing w:line="219" w:lineRule="auto"/>
              <w:ind w:right="-110"/>
              <w:rPr>
                <w:rFonts w:cstheme="minorHAnsi"/>
                <w:b/>
                <w:sz w:val="20"/>
                <w:szCs w:val="20"/>
              </w:rPr>
            </w:pPr>
          </w:p>
          <w:p w14:paraId="1BFF9802" w14:textId="77777777" w:rsidR="00D83562" w:rsidRPr="006B406D" w:rsidRDefault="00A90EED" w:rsidP="00802FCC">
            <w:pPr>
              <w:spacing w:line="219" w:lineRule="auto"/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6B406D">
              <w:rPr>
                <w:rFonts w:cstheme="minorHAnsi"/>
                <w:b/>
                <w:sz w:val="20"/>
                <w:szCs w:val="20"/>
              </w:rPr>
              <w:t>Relazione descrittiva</w:t>
            </w:r>
          </w:p>
        </w:tc>
      </w:tr>
      <w:tr w:rsidR="009139EE" w:rsidRPr="006B406D" w14:paraId="54C95CAC" w14:textId="77777777" w:rsidTr="005868DC">
        <w:tc>
          <w:tcPr>
            <w:tcW w:w="3247" w:type="dxa"/>
          </w:tcPr>
          <w:p w14:paraId="74776BC4" w14:textId="77777777" w:rsidR="009139EE" w:rsidRPr="006B406D" w:rsidRDefault="00472EC8" w:rsidP="00FA7F30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9</w:t>
            </w:r>
            <w:r w:rsidR="00146705" w:rsidRPr="006B406D">
              <w:rPr>
                <w:rFonts w:cstheme="minorHAnsi"/>
                <w:sz w:val="20"/>
                <w:szCs w:val="20"/>
              </w:rPr>
              <w:t>)</w:t>
            </w:r>
            <w:r w:rsidR="003F2356" w:rsidRPr="006B406D">
              <w:rPr>
                <w:rFonts w:cstheme="minorHAnsi"/>
                <w:sz w:val="20"/>
                <w:szCs w:val="20"/>
              </w:rPr>
              <w:t xml:space="preserve"> </w:t>
            </w:r>
            <w:r w:rsidR="00611C35" w:rsidRPr="006B406D">
              <w:rPr>
                <w:rFonts w:eastAsia="Times New Roman" w:cstheme="minorHAnsi"/>
                <w:sz w:val="20"/>
                <w:szCs w:val="20"/>
              </w:rPr>
              <w:t>Correlazione con progetti T</w:t>
            </w:r>
            <w:r w:rsidR="003F2356" w:rsidRPr="006B406D">
              <w:rPr>
                <w:rFonts w:eastAsia="Times New Roman" w:cstheme="minorHAnsi"/>
                <w:sz w:val="20"/>
                <w:szCs w:val="20"/>
              </w:rPr>
              <w:t>erritoriali</w:t>
            </w:r>
            <w:r w:rsidR="003F2356" w:rsidRPr="006B406D">
              <w:rPr>
                <w:rFonts w:cstheme="minorHAnsi"/>
                <w:sz w:val="20"/>
                <w:szCs w:val="20"/>
              </w:rPr>
              <w:t xml:space="preserve"> e/o </w:t>
            </w:r>
            <w:r w:rsidR="003F2356" w:rsidRPr="006B406D">
              <w:rPr>
                <w:rFonts w:eastAsia="Times New Roman" w:cstheme="minorHAnsi"/>
                <w:sz w:val="20"/>
                <w:szCs w:val="20"/>
              </w:rPr>
              <w:t>altri programmi Comunitari</w:t>
            </w:r>
            <w:r w:rsidR="00146705" w:rsidRPr="006B406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</w:tcPr>
          <w:p w14:paraId="246E3245" w14:textId="77777777" w:rsidR="009139EE" w:rsidRPr="006B406D" w:rsidRDefault="003F2356" w:rsidP="00813C5D">
            <w:pPr>
              <w:spacing w:line="219" w:lineRule="auto"/>
              <w:ind w:right="-108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eastAsia="Times New Roman" w:cstheme="minorHAnsi"/>
                <w:sz w:val="20"/>
                <w:szCs w:val="20"/>
              </w:rPr>
              <w:t>Interventi che dimostrano di possedere correlazione con i progetti integrati che insistono sulla medesima area</w:t>
            </w:r>
            <w:r w:rsidR="005E2910" w:rsidRPr="006B406D">
              <w:rPr>
                <w:rFonts w:cstheme="minorHAnsi"/>
                <w:sz w:val="20"/>
                <w:szCs w:val="20"/>
              </w:rPr>
              <w:t>.</w:t>
            </w:r>
          </w:p>
          <w:p w14:paraId="328B427B" w14:textId="77777777" w:rsidR="005E2910" w:rsidRPr="006B406D" w:rsidRDefault="005E2910" w:rsidP="00813C5D">
            <w:pPr>
              <w:spacing w:line="219" w:lineRule="auto"/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382321E" w14:textId="310C9359" w:rsidR="009139EE" w:rsidRPr="006B406D" w:rsidRDefault="00A90EED" w:rsidP="00802FCC">
            <w:pPr>
              <w:tabs>
                <w:tab w:val="left" w:pos="1929"/>
              </w:tabs>
              <w:spacing w:line="219" w:lineRule="auto"/>
              <w:ind w:right="-90"/>
              <w:rPr>
                <w:rFonts w:cstheme="minorHAnsi"/>
                <w:b/>
                <w:sz w:val="20"/>
                <w:szCs w:val="20"/>
              </w:rPr>
            </w:pPr>
            <w:r w:rsidRPr="006B406D">
              <w:rPr>
                <w:rFonts w:cstheme="minorHAnsi"/>
                <w:b/>
                <w:sz w:val="20"/>
                <w:szCs w:val="20"/>
              </w:rPr>
              <w:t>Relazione descrittiva -</w:t>
            </w:r>
            <w:r w:rsidR="001D1D13" w:rsidRPr="006B406D">
              <w:rPr>
                <w:rFonts w:cstheme="minorHAnsi"/>
                <w:b/>
                <w:sz w:val="20"/>
                <w:szCs w:val="20"/>
              </w:rPr>
              <w:t xml:space="preserve">RIPORTARE il riferimento </w:t>
            </w:r>
            <w:r w:rsidR="00484662" w:rsidRPr="006B406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D1D13" w:rsidRPr="006B406D">
              <w:rPr>
                <w:rFonts w:cstheme="minorHAnsi"/>
                <w:b/>
                <w:sz w:val="20"/>
                <w:szCs w:val="20"/>
              </w:rPr>
              <w:t xml:space="preserve">ai </w:t>
            </w:r>
            <w:r w:rsidR="00484662" w:rsidRPr="006B406D">
              <w:rPr>
                <w:rFonts w:cstheme="minorHAnsi"/>
                <w:b/>
                <w:sz w:val="20"/>
                <w:szCs w:val="20"/>
              </w:rPr>
              <w:t>progetti</w:t>
            </w:r>
            <w:r w:rsidR="00611C35" w:rsidRPr="006B406D">
              <w:rPr>
                <w:rFonts w:cstheme="minorHAnsi"/>
                <w:b/>
                <w:sz w:val="20"/>
                <w:szCs w:val="20"/>
              </w:rPr>
              <w:t xml:space="preserve"> Territoriali / programmi Comunitari</w:t>
            </w:r>
          </w:p>
        </w:tc>
      </w:tr>
      <w:tr w:rsidR="004B46C0" w:rsidRPr="006B406D" w14:paraId="06760596" w14:textId="77777777" w:rsidTr="005868DC">
        <w:tc>
          <w:tcPr>
            <w:tcW w:w="3247" w:type="dxa"/>
          </w:tcPr>
          <w:p w14:paraId="4BF52007" w14:textId="77777777" w:rsidR="004B46C0" w:rsidRPr="006B406D" w:rsidRDefault="00472EC8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10</w:t>
            </w:r>
            <w:r w:rsidR="004B46C0" w:rsidRPr="006B406D">
              <w:rPr>
                <w:rFonts w:cstheme="minorHAnsi"/>
                <w:sz w:val="20"/>
                <w:szCs w:val="20"/>
              </w:rPr>
              <w:t xml:space="preserve">) </w:t>
            </w:r>
            <w:r w:rsidR="004B46C0" w:rsidRPr="006B406D">
              <w:rPr>
                <w:rFonts w:eastAsia="Times New Roman" w:cstheme="minorHAnsi"/>
                <w:sz w:val="20"/>
                <w:szCs w:val="20"/>
              </w:rPr>
              <w:t>Utilizzo di tecnologie d’informazione e comunicazione</w:t>
            </w:r>
          </w:p>
        </w:tc>
        <w:tc>
          <w:tcPr>
            <w:tcW w:w="3545" w:type="dxa"/>
          </w:tcPr>
          <w:p w14:paraId="15DA9BD0" w14:textId="77777777" w:rsidR="004B46C0" w:rsidRPr="006B406D" w:rsidRDefault="0028789F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eastAsia="Times New Roman" w:cstheme="minorHAnsi"/>
                <w:sz w:val="20"/>
                <w:szCs w:val="20"/>
              </w:rPr>
              <w:t>Interventi che dimostrano di utilizzare nuove tecnologie dell’informazione e della comunicazione</w:t>
            </w:r>
            <w:r w:rsidRPr="006B406D">
              <w:rPr>
                <w:rFonts w:cstheme="minorHAnsi"/>
                <w:sz w:val="20"/>
                <w:szCs w:val="20"/>
              </w:rPr>
              <w:t xml:space="preserve"> (ICT)</w:t>
            </w:r>
            <w:r w:rsidR="005E2910" w:rsidRPr="006B406D">
              <w:rPr>
                <w:rFonts w:cstheme="minorHAnsi"/>
                <w:sz w:val="20"/>
                <w:szCs w:val="20"/>
              </w:rPr>
              <w:t>.</w:t>
            </w:r>
          </w:p>
          <w:p w14:paraId="7E984A48" w14:textId="77777777" w:rsidR="005E2910" w:rsidRPr="006B406D" w:rsidRDefault="005E2910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366B68D" w14:textId="77777777" w:rsidR="004B46C0" w:rsidRPr="006B406D" w:rsidRDefault="00484662" w:rsidP="00F76F0A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b/>
                <w:sz w:val="20"/>
                <w:szCs w:val="20"/>
              </w:rPr>
              <w:lastRenderedPageBreak/>
              <w:t>Relazione descrittiva</w:t>
            </w:r>
            <w:r w:rsidR="00644145" w:rsidRPr="006B406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B46C0" w:rsidRPr="006B406D" w14:paraId="12635F09" w14:textId="77777777" w:rsidTr="005868DC">
        <w:tc>
          <w:tcPr>
            <w:tcW w:w="3247" w:type="dxa"/>
          </w:tcPr>
          <w:p w14:paraId="78C0EE1B" w14:textId="77777777" w:rsidR="004B46C0" w:rsidRPr="006B406D" w:rsidRDefault="00472EC8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11</w:t>
            </w:r>
            <w:r w:rsidR="00BC3B86" w:rsidRPr="006B406D">
              <w:rPr>
                <w:rFonts w:cstheme="minorHAnsi"/>
                <w:sz w:val="20"/>
                <w:szCs w:val="20"/>
              </w:rPr>
              <w:t xml:space="preserve">) </w:t>
            </w:r>
            <w:r w:rsidR="00BC3B86" w:rsidRPr="006B406D">
              <w:rPr>
                <w:rFonts w:eastAsia="Times New Roman" w:cstheme="minorHAnsi"/>
                <w:sz w:val="20"/>
                <w:szCs w:val="20"/>
              </w:rPr>
              <w:t>Utilizzo sistemi gestione ambientale</w:t>
            </w:r>
          </w:p>
        </w:tc>
        <w:tc>
          <w:tcPr>
            <w:tcW w:w="3545" w:type="dxa"/>
          </w:tcPr>
          <w:p w14:paraId="1C7B7EDE" w14:textId="77777777" w:rsidR="004B46C0" w:rsidRPr="006B406D" w:rsidRDefault="00BC3B86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eastAsia="Times New Roman" w:cstheme="minorHAnsi"/>
                <w:sz w:val="20"/>
                <w:szCs w:val="20"/>
              </w:rPr>
              <w:t>Interventi per i quali siano state avviate le procedure per l’adesione a sistemi di gestione ambientale (EMAS) e/o per l’etichettatura ambientale di prodotto (Ecolabel, Dichiarazione Ambientale di Prodotto).</w:t>
            </w:r>
          </w:p>
        </w:tc>
        <w:tc>
          <w:tcPr>
            <w:tcW w:w="3261" w:type="dxa"/>
          </w:tcPr>
          <w:p w14:paraId="48BEC445" w14:textId="77777777" w:rsidR="004B46C0" w:rsidRPr="006B406D" w:rsidRDefault="004B46C0" w:rsidP="00802FCC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</w:p>
          <w:p w14:paraId="597C58B1" w14:textId="77777777" w:rsidR="00BC3B86" w:rsidRPr="006B406D" w:rsidRDefault="008642AA" w:rsidP="00F76F0A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b/>
                <w:sz w:val="20"/>
                <w:szCs w:val="20"/>
              </w:rPr>
              <w:t>Relazione descrittiva - documentazione a supporto dell'avvio delle procedure di adesione</w:t>
            </w:r>
            <w:r w:rsidR="00822C61" w:rsidRPr="006B406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F13ED" w:rsidRPr="006B406D" w14:paraId="284B5A6A" w14:textId="77777777" w:rsidTr="005868DC">
        <w:tc>
          <w:tcPr>
            <w:tcW w:w="3247" w:type="dxa"/>
          </w:tcPr>
          <w:p w14:paraId="0941A2DB" w14:textId="77777777" w:rsidR="009F13ED" w:rsidRPr="006B406D" w:rsidRDefault="00472EC8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12</w:t>
            </w:r>
            <w:r w:rsidR="00DA00C2" w:rsidRPr="006B406D">
              <w:rPr>
                <w:rFonts w:cstheme="minorHAnsi"/>
                <w:sz w:val="20"/>
                <w:szCs w:val="20"/>
              </w:rPr>
              <w:t xml:space="preserve">) </w:t>
            </w:r>
            <w:r w:rsidR="00DA00C2" w:rsidRPr="006B406D">
              <w:rPr>
                <w:rFonts w:eastAsia="Times New Roman" w:cstheme="minorHAnsi"/>
                <w:sz w:val="20"/>
                <w:szCs w:val="20"/>
              </w:rPr>
              <w:t>Utilizzo di eco-innovazioni per contenimento e riduzione di consumi.</w:t>
            </w:r>
          </w:p>
        </w:tc>
        <w:tc>
          <w:tcPr>
            <w:tcW w:w="3545" w:type="dxa"/>
          </w:tcPr>
          <w:p w14:paraId="36116315" w14:textId="77777777" w:rsidR="009F13ED" w:rsidRPr="006B406D" w:rsidRDefault="00D115E1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eastAsia="Times New Roman" w:cstheme="minorHAnsi"/>
                <w:sz w:val="20"/>
                <w:szCs w:val="20"/>
              </w:rPr>
              <w:t>Interventi che prevedono l’introduzione di eco-innovazioni di processo e di prodotto per il contenimento delle pressioni ambientali e per la riduzione del consumo delle risorse non rinnovabili:</w:t>
            </w:r>
          </w:p>
          <w:p w14:paraId="5412E6F5" w14:textId="77777777" w:rsidR="00D115E1" w:rsidRPr="006B406D" w:rsidRDefault="00D115E1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 xml:space="preserve">- </w:t>
            </w:r>
            <w:r w:rsidRPr="006B406D">
              <w:rPr>
                <w:rFonts w:eastAsia="Times New Roman" w:cstheme="minorHAnsi"/>
                <w:sz w:val="20"/>
                <w:szCs w:val="20"/>
              </w:rPr>
              <w:t>risparmio idrico</w:t>
            </w:r>
          </w:p>
          <w:p w14:paraId="74332608" w14:textId="77777777" w:rsidR="00D115E1" w:rsidRPr="006B406D" w:rsidRDefault="00D115E1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 xml:space="preserve">- </w:t>
            </w:r>
            <w:r w:rsidRPr="006B406D">
              <w:rPr>
                <w:rFonts w:eastAsia="Times New Roman" w:cstheme="minorHAnsi"/>
                <w:sz w:val="20"/>
                <w:szCs w:val="20"/>
              </w:rPr>
              <w:t>risparmio energetico</w:t>
            </w:r>
          </w:p>
          <w:p w14:paraId="694709B9" w14:textId="77777777" w:rsidR="00D115E1" w:rsidRPr="006B406D" w:rsidRDefault="00D115E1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 xml:space="preserve">- </w:t>
            </w:r>
            <w:r w:rsidRPr="006B406D">
              <w:rPr>
                <w:rFonts w:eastAsia="Times New Roman" w:cstheme="minorHAnsi"/>
                <w:sz w:val="20"/>
                <w:szCs w:val="20"/>
              </w:rPr>
              <w:t>riduzione emissione in atmosfera</w:t>
            </w:r>
          </w:p>
          <w:p w14:paraId="654CF21F" w14:textId="77777777" w:rsidR="00D115E1" w:rsidRPr="006B406D" w:rsidRDefault="00D115E1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 xml:space="preserve">- </w:t>
            </w:r>
            <w:r w:rsidRPr="006B406D">
              <w:rPr>
                <w:rFonts w:eastAsia="Times New Roman" w:cstheme="minorHAnsi"/>
                <w:sz w:val="20"/>
                <w:szCs w:val="20"/>
              </w:rPr>
              <w:t>riduzione produzione e pericolosità dei rifiuti</w:t>
            </w:r>
          </w:p>
          <w:p w14:paraId="53F16906" w14:textId="77777777" w:rsidR="00D115E1" w:rsidRPr="006B406D" w:rsidRDefault="00D115E1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 xml:space="preserve">- </w:t>
            </w:r>
            <w:r w:rsidRPr="006B406D">
              <w:rPr>
                <w:rFonts w:eastAsia="Times New Roman" w:cstheme="minorHAnsi"/>
                <w:sz w:val="20"/>
                <w:szCs w:val="20"/>
              </w:rPr>
              <w:t>utilizzo fonti energia rinnovabili</w:t>
            </w:r>
          </w:p>
          <w:p w14:paraId="6F56FC3E" w14:textId="77777777" w:rsidR="00D115E1" w:rsidRPr="006B406D" w:rsidRDefault="00D115E1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 xml:space="preserve">- </w:t>
            </w:r>
            <w:r w:rsidRPr="006B406D">
              <w:rPr>
                <w:rFonts w:eastAsia="Times New Roman" w:cstheme="minorHAnsi"/>
                <w:sz w:val="20"/>
                <w:szCs w:val="20"/>
              </w:rPr>
              <w:t>utilizzo acque reflue</w:t>
            </w:r>
          </w:p>
          <w:p w14:paraId="7717DA65" w14:textId="77777777" w:rsidR="00D115E1" w:rsidRPr="006B406D" w:rsidRDefault="00D115E1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92248E7" w14:textId="77777777" w:rsidR="009F13ED" w:rsidRPr="006B406D" w:rsidRDefault="009F13ED" w:rsidP="00802FCC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</w:p>
          <w:p w14:paraId="6353BBA1" w14:textId="77777777" w:rsidR="00D115E1" w:rsidRPr="006B406D" w:rsidRDefault="00D115E1" w:rsidP="00802FCC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</w:p>
          <w:p w14:paraId="1E51F70B" w14:textId="77777777" w:rsidR="00D115E1" w:rsidRPr="006B406D" w:rsidRDefault="00D115E1" w:rsidP="00802FCC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</w:p>
          <w:p w14:paraId="497F1585" w14:textId="77777777" w:rsidR="00D115E1" w:rsidRPr="006B406D" w:rsidRDefault="00D115E1" w:rsidP="00802FCC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</w:p>
          <w:p w14:paraId="2B6975D2" w14:textId="77777777" w:rsidR="00822C61" w:rsidRPr="006B406D" w:rsidRDefault="00822C61" w:rsidP="00802FCC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</w:p>
          <w:p w14:paraId="07D9BF5A" w14:textId="77777777" w:rsidR="00D115E1" w:rsidRPr="006B406D" w:rsidRDefault="00822311" w:rsidP="00802FCC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proofErr w:type="spellStart"/>
            <w:r w:rsidRPr="006B406D">
              <w:rPr>
                <w:rFonts w:cstheme="minorHAnsi"/>
                <w:b/>
                <w:sz w:val="20"/>
                <w:szCs w:val="20"/>
              </w:rPr>
              <w:t>Relaz</w:t>
            </w:r>
            <w:proofErr w:type="spellEnd"/>
            <w:r w:rsidRPr="006B406D">
              <w:rPr>
                <w:rFonts w:cstheme="minorHAnsi"/>
                <w:b/>
                <w:sz w:val="20"/>
                <w:szCs w:val="20"/>
              </w:rPr>
              <w:t>.</w:t>
            </w:r>
            <w:r w:rsidR="00473473" w:rsidRPr="006B406D">
              <w:rPr>
                <w:rFonts w:cstheme="minorHAnsi"/>
                <w:b/>
                <w:sz w:val="20"/>
                <w:szCs w:val="20"/>
              </w:rPr>
              <w:t xml:space="preserve"> descrittiva</w:t>
            </w:r>
            <w:r w:rsidRPr="006B406D">
              <w:rPr>
                <w:rFonts w:cstheme="minorHAnsi"/>
                <w:b/>
                <w:sz w:val="20"/>
                <w:szCs w:val="20"/>
              </w:rPr>
              <w:t xml:space="preserve"> - </w:t>
            </w:r>
            <w:proofErr w:type="spellStart"/>
            <w:r w:rsidRPr="006B406D">
              <w:rPr>
                <w:rFonts w:cstheme="minorHAnsi"/>
                <w:b/>
                <w:sz w:val="20"/>
                <w:szCs w:val="20"/>
              </w:rPr>
              <w:t>prevent</w:t>
            </w:r>
            <w:proofErr w:type="spellEnd"/>
            <w:r w:rsidRPr="006B406D">
              <w:rPr>
                <w:rFonts w:cstheme="minorHAnsi"/>
                <w:b/>
                <w:sz w:val="20"/>
                <w:szCs w:val="20"/>
              </w:rPr>
              <w:t>. di spesa</w:t>
            </w:r>
            <w:r w:rsidR="00822C61" w:rsidRPr="006B406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A624DB0" w14:textId="58B51EBB" w:rsidR="00D115E1" w:rsidRPr="006B406D" w:rsidRDefault="00822C61" w:rsidP="00F76F0A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0694D" w:rsidRPr="006B406D" w14:paraId="66633086" w14:textId="77777777" w:rsidTr="005868DC">
        <w:tc>
          <w:tcPr>
            <w:tcW w:w="3247" w:type="dxa"/>
          </w:tcPr>
          <w:p w14:paraId="6DD8698D" w14:textId="77777777" w:rsidR="0000694D" w:rsidRPr="006B406D" w:rsidRDefault="00472EC8" w:rsidP="00BA73A8">
            <w:pPr>
              <w:spacing w:line="219" w:lineRule="auto"/>
              <w:ind w:right="-110"/>
              <w:rPr>
                <w:rFonts w:eastAsia="Times New Roman"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13</w:t>
            </w:r>
            <w:r w:rsidR="00462764" w:rsidRPr="006B406D">
              <w:rPr>
                <w:rFonts w:cstheme="minorHAnsi"/>
                <w:sz w:val="20"/>
                <w:szCs w:val="20"/>
              </w:rPr>
              <w:t xml:space="preserve">) </w:t>
            </w:r>
            <w:r w:rsidR="00462764" w:rsidRPr="006B406D">
              <w:rPr>
                <w:rFonts w:eastAsia="Times New Roman" w:cstheme="minorHAnsi"/>
                <w:sz w:val="20"/>
                <w:szCs w:val="20"/>
              </w:rPr>
              <w:t>Utilizzo di edilizia ecosostenibile.</w:t>
            </w:r>
          </w:p>
          <w:p w14:paraId="22562648" w14:textId="77777777" w:rsidR="002A4CB3" w:rsidRPr="006B406D" w:rsidRDefault="002A4CB3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5" w:type="dxa"/>
          </w:tcPr>
          <w:p w14:paraId="5E076CE6" w14:textId="77777777" w:rsidR="0000694D" w:rsidRPr="006B406D" w:rsidRDefault="00462764" w:rsidP="00BA73A8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eastAsia="Times New Roman" w:cstheme="minorHAnsi"/>
                <w:sz w:val="20"/>
                <w:szCs w:val="20"/>
              </w:rPr>
              <w:t>Interventi che utilizzano criteri di edilizia ecosostenibile.</w:t>
            </w:r>
          </w:p>
        </w:tc>
        <w:tc>
          <w:tcPr>
            <w:tcW w:w="3261" w:type="dxa"/>
          </w:tcPr>
          <w:p w14:paraId="5DE99E1A" w14:textId="77777777" w:rsidR="0000694D" w:rsidRPr="006B406D" w:rsidRDefault="003F567F" w:rsidP="00F76F0A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proofErr w:type="spellStart"/>
            <w:r w:rsidRPr="006B406D">
              <w:rPr>
                <w:rFonts w:cstheme="minorHAnsi"/>
                <w:b/>
                <w:sz w:val="20"/>
                <w:szCs w:val="20"/>
              </w:rPr>
              <w:t>Relaz</w:t>
            </w:r>
            <w:proofErr w:type="spellEnd"/>
            <w:r w:rsidRPr="006B406D">
              <w:rPr>
                <w:rFonts w:cstheme="minorHAnsi"/>
                <w:b/>
                <w:sz w:val="20"/>
                <w:szCs w:val="20"/>
              </w:rPr>
              <w:t xml:space="preserve">. descrittiva - </w:t>
            </w:r>
            <w:proofErr w:type="spellStart"/>
            <w:r w:rsidRPr="006B406D">
              <w:rPr>
                <w:rFonts w:cstheme="minorHAnsi"/>
                <w:b/>
                <w:sz w:val="20"/>
                <w:szCs w:val="20"/>
              </w:rPr>
              <w:t>prevent</w:t>
            </w:r>
            <w:proofErr w:type="spellEnd"/>
            <w:r w:rsidRPr="006B406D">
              <w:rPr>
                <w:rFonts w:cstheme="minorHAnsi"/>
                <w:b/>
                <w:sz w:val="20"/>
                <w:szCs w:val="20"/>
              </w:rPr>
              <w:t>. di spesa</w:t>
            </w:r>
            <w:r w:rsidR="00822C61" w:rsidRPr="006B406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65F14" w:rsidRPr="006B406D" w14:paraId="4310498E" w14:textId="77777777" w:rsidTr="005868DC">
        <w:tc>
          <w:tcPr>
            <w:tcW w:w="3247" w:type="dxa"/>
          </w:tcPr>
          <w:p w14:paraId="06495FCC" w14:textId="77777777" w:rsidR="00965F14" w:rsidRPr="006B406D" w:rsidRDefault="00965F14" w:rsidP="00D05681">
            <w:pPr>
              <w:spacing w:line="219" w:lineRule="auto"/>
              <w:ind w:right="-110"/>
              <w:rPr>
                <w:rFonts w:eastAsia="Times New Roman"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 xml:space="preserve">14) </w:t>
            </w:r>
            <w:r w:rsidRPr="006B406D">
              <w:rPr>
                <w:rFonts w:eastAsia="Times New Roman" w:cstheme="minorHAnsi"/>
                <w:sz w:val="20"/>
                <w:szCs w:val="20"/>
              </w:rPr>
              <w:t>Capacità del progetto di attivare le potenzialità di sviluppo economico dell’area valutando i risultati attesi con particolare riguardo alle ricadute occupazionali.</w:t>
            </w:r>
          </w:p>
          <w:p w14:paraId="47ECC3CA" w14:textId="77777777" w:rsidR="00965F14" w:rsidRPr="006B406D" w:rsidRDefault="00965F14" w:rsidP="00D05681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5" w:type="dxa"/>
          </w:tcPr>
          <w:p w14:paraId="611FFC70" w14:textId="77777777" w:rsidR="00965F14" w:rsidRPr="006B406D" w:rsidRDefault="00965F14" w:rsidP="00D05681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sz w:val="20"/>
                <w:szCs w:val="20"/>
              </w:rPr>
              <w:t>Ricadute occupazionali in termini di nuove U.L.A. create</w:t>
            </w:r>
          </w:p>
        </w:tc>
        <w:tc>
          <w:tcPr>
            <w:tcW w:w="3261" w:type="dxa"/>
          </w:tcPr>
          <w:p w14:paraId="23244FA6" w14:textId="77777777" w:rsidR="00965F14" w:rsidRPr="006B406D" w:rsidRDefault="00842C3D" w:rsidP="00802FCC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  <w:r w:rsidRPr="006B406D">
              <w:rPr>
                <w:rFonts w:cstheme="minorHAnsi"/>
                <w:b/>
                <w:sz w:val="20"/>
                <w:szCs w:val="20"/>
              </w:rPr>
              <w:t>Relazione descrittiva</w:t>
            </w:r>
            <w:r w:rsidR="00822C61" w:rsidRPr="006B406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139EE" w:rsidRPr="006B406D" w14:paraId="61D4377D" w14:textId="77777777" w:rsidTr="005868DC">
        <w:tc>
          <w:tcPr>
            <w:tcW w:w="3247" w:type="dxa"/>
          </w:tcPr>
          <w:p w14:paraId="62E2938B" w14:textId="77777777" w:rsidR="002A4CB3" w:rsidRPr="006B406D" w:rsidRDefault="002A4CB3" w:rsidP="00A70FA3">
            <w:pPr>
              <w:spacing w:line="219" w:lineRule="auto"/>
              <w:ind w:right="-110"/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294315DC" w14:textId="77777777" w:rsidR="009139EE" w:rsidRPr="006B406D" w:rsidRDefault="00A70FA3" w:rsidP="00534D33">
            <w:pPr>
              <w:spacing w:line="219" w:lineRule="auto"/>
              <w:ind w:right="-110"/>
              <w:rPr>
                <w:rFonts w:cstheme="minorHAnsi"/>
                <w:b/>
                <w:sz w:val="20"/>
                <w:szCs w:val="20"/>
              </w:rPr>
            </w:pPr>
            <w:r w:rsidRPr="006B406D">
              <w:rPr>
                <w:rFonts w:cstheme="minorHAnsi"/>
                <w:b/>
                <w:sz w:val="20"/>
                <w:szCs w:val="20"/>
              </w:rPr>
              <w:t xml:space="preserve">Punteggio totale </w:t>
            </w:r>
          </w:p>
        </w:tc>
        <w:tc>
          <w:tcPr>
            <w:tcW w:w="3545" w:type="dxa"/>
          </w:tcPr>
          <w:p w14:paraId="0DAA7503" w14:textId="77777777" w:rsidR="009139EE" w:rsidRPr="006B406D" w:rsidRDefault="009139EE" w:rsidP="004B46C0">
            <w:pPr>
              <w:spacing w:line="219" w:lineRule="auto"/>
              <w:ind w:right="-1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F57B0A1" w14:textId="77777777" w:rsidR="002A4CB3" w:rsidRPr="006B406D" w:rsidRDefault="002A4CB3" w:rsidP="00A70FA3">
            <w:pPr>
              <w:spacing w:line="219" w:lineRule="auto"/>
              <w:ind w:right="-110"/>
              <w:jc w:val="center"/>
              <w:rPr>
                <w:rFonts w:cstheme="minorHAnsi"/>
                <w:sz w:val="20"/>
                <w:szCs w:val="20"/>
              </w:rPr>
            </w:pPr>
          </w:p>
          <w:p w14:paraId="422007B3" w14:textId="77777777" w:rsidR="009139EE" w:rsidRPr="006B406D" w:rsidRDefault="00777485" w:rsidP="00A70FA3">
            <w:pPr>
              <w:spacing w:line="219" w:lineRule="auto"/>
              <w:ind w:right="-11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406D">
              <w:rPr>
                <w:rFonts w:cstheme="minorHAnsi"/>
                <w:b/>
                <w:sz w:val="20"/>
                <w:szCs w:val="20"/>
              </w:rPr>
              <w:t>…….</w:t>
            </w:r>
            <w:r w:rsidR="00A70FA3" w:rsidRPr="006B406D">
              <w:rPr>
                <w:rFonts w:cstheme="minorHAnsi"/>
                <w:b/>
                <w:sz w:val="20"/>
                <w:szCs w:val="20"/>
              </w:rPr>
              <w:t xml:space="preserve"> punti</w:t>
            </w:r>
          </w:p>
        </w:tc>
      </w:tr>
    </w:tbl>
    <w:p w14:paraId="2561B1F8" w14:textId="77777777" w:rsidR="009139EE" w:rsidRPr="00F76F0A" w:rsidRDefault="00D2030D" w:rsidP="002471BD">
      <w:pPr>
        <w:spacing w:after="0" w:line="219" w:lineRule="auto"/>
        <w:ind w:left="120" w:right="940"/>
        <w:rPr>
          <w:b/>
          <w:i/>
          <w:sz w:val="16"/>
          <w:szCs w:val="16"/>
        </w:rPr>
      </w:pPr>
      <w:r w:rsidRPr="00F76F0A">
        <w:rPr>
          <w:b/>
          <w:i/>
          <w:sz w:val="16"/>
          <w:szCs w:val="16"/>
        </w:rPr>
        <w:t>*</w:t>
      </w:r>
      <w:r w:rsidR="00766DC8" w:rsidRPr="00F76F0A">
        <w:rPr>
          <w:b/>
          <w:i/>
          <w:sz w:val="16"/>
          <w:szCs w:val="16"/>
        </w:rPr>
        <w:t xml:space="preserve"> </w:t>
      </w:r>
      <w:r w:rsidRPr="00F76F0A">
        <w:rPr>
          <w:b/>
          <w:i/>
          <w:sz w:val="16"/>
          <w:szCs w:val="16"/>
        </w:rPr>
        <w:t>per ogni criterio di valutazione predisporre relazione descrittiva del punteggio auto</w:t>
      </w:r>
      <w:r w:rsidR="00F76F0A">
        <w:rPr>
          <w:b/>
          <w:i/>
          <w:sz w:val="16"/>
          <w:szCs w:val="16"/>
        </w:rPr>
        <w:t xml:space="preserve"> </w:t>
      </w:r>
      <w:r w:rsidRPr="00F76F0A">
        <w:rPr>
          <w:b/>
          <w:i/>
          <w:sz w:val="16"/>
          <w:szCs w:val="16"/>
        </w:rPr>
        <w:t>attribuito</w:t>
      </w:r>
      <w:r w:rsidR="00F76F0A">
        <w:rPr>
          <w:b/>
          <w:i/>
          <w:sz w:val="16"/>
          <w:szCs w:val="16"/>
        </w:rPr>
        <w:t>.</w:t>
      </w:r>
    </w:p>
    <w:p w14:paraId="2FF53EBA" w14:textId="77777777" w:rsidR="00E3028D" w:rsidRDefault="00E3028D" w:rsidP="002471BD">
      <w:pPr>
        <w:spacing w:after="0" w:line="219" w:lineRule="auto"/>
        <w:ind w:left="120" w:right="940"/>
        <w:rPr>
          <w:sz w:val="16"/>
          <w:szCs w:val="16"/>
        </w:rPr>
      </w:pPr>
    </w:p>
    <w:p w14:paraId="6E7431EB" w14:textId="77777777" w:rsidR="00E3028D" w:rsidRDefault="00105EFD" w:rsidP="00E3028D">
      <w:pPr>
        <w:spacing w:after="0" w:line="0" w:lineRule="atLeast"/>
        <w:jc w:val="both"/>
        <w:rPr>
          <w:rFonts w:cstheme="minorHAnsi"/>
          <w:b/>
          <w:i/>
          <w:sz w:val="20"/>
          <w:szCs w:val="20"/>
        </w:rPr>
      </w:pPr>
      <w:r>
        <w:rPr>
          <w:b/>
          <w:sz w:val="24"/>
        </w:rPr>
        <w:t>b</w:t>
      </w:r>
      <w:r w:rsidR="00E3028D">
        <w:rPr>
          <w:b/>
          <w:sz w:val="24"/>
        </w:rPr>
        <w:t xml:space="preserve">) Elenco documenti da allegare progetti imprenditoriali: </w:t>
      </w:r>
    </w:p>
    <w:p w14:paraId="7AAC0817" w14:textId="77777777" w:rsidR="00E3028D" w:rsidRDefault="00E3028D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Copia documento di identità del legale rappresentante</w:t>
      </w:r>
      <w:r>
        <w:t xml:space="preserve"> in corso di validità</w:t>
      </w:r>
      <w:r>
        <w:rPr>
          <w:rFonts w:ascii="Calibri" w:eastAsia="Times New Roman" w:hAnsi="Calibri" w:cs="Times New Roman"/>
        </w:rPr>
        <w:t>;</w:t>
      </w:r>
    </w:p>
    <w:p w14:paraId="34BF6726" w14:textId="77777777" w:rsidR="00E3028D" w:rsidRDefault="00E3028D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t xml:space="preserve">Visura Camerale e Certificato di iscrizione al Registro Imprese </w:t>
      </w:r>
      <w:r>
        <w:rPr>
          <w:rFonts w:ascii="Calibri" w:eastAsia="Times New Roman" w:hAnsi="Calibri" w:cs="Times New Roman"/>
        </w:rPr>
        <w:t>con vigenza e nulla osta antimafia;</w:t>
      </w:r>
    </w:p>
    <w:p w14:paraId="2DE4DBF8" w14:textId="77777777" w:rsidR="00E3028D" w:rsidRDefault="00E3028D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Copia att</w:t>
      </w:r>
      <w:r w:rsidR="00B90000">
        <w:t>ribuzione partita iva e codici I</w:t>
      </w:r>
      <w:r>
        <w:rPr>
          <w:rFonts w:ascii="Calibri" w:eastAsia="Times New Roman" w:hAnsi="Calibri" w:cs="Times New Roman"/>
        </w:rPr>
        <w:t>stat attività del soggetto proponente;</w:t>
      </w:r>
    </w:p>
    <w:p w14:paraId="3FD797A7" w14:textId="77777777" w:rsidR="00E3028D" w:rsidRDefault="00E3028D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Titolo di disponibilità dell’immobile/terreni oggetto dell’investimento;</w:t>
      </w:r>
    </w:p>
    <w:p w14:paraId="4CE1C459" w14:textId="77777777" w:rsidR="00E3028D" w:rsidRDefault="00E3028D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Elenco soci aggiornato;</w:t>
      </w:r>
    </w:p>
    <w:p w14:paraId="0C366CA4" w14:textId="77777777" w:rsidR="00E3028D" w:rsidRDefault="00E3028D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Ultimi due bilanci approvati/due dichiarazioni redditi + situazione co</w:t>
      </w:r>
      <w:r>
        <w:t>ntabile aggiornata al 30</w:t>
      </w:r>
      <w:r>
        <w:rPr>
          <w:rFonts w:ascii="Calibri" w:eastAsia="Times New Roman" w:hAnsi="Calibri" w:cs="Times New Roman"/>
        </w:rPr>
        <w:t>/1</w:t>
      </w:r>
      <w:r>
        <w:t>0</w:t>
      </w:r>
      <w:r>
        <w:rPr>
          <w:rFonts w:ascii="Calibri" w:eastAsia="Times New Roman" w:hAnsi="Calibri" w:cs="Times New Roman"/>
        </w:rPr>
        <w:t>/20</w:t>
      </w:r>
      <w:r>
        <w:t>21</w:t>
      </w:r>
      <w:r>
        <w:rPr>
          <w:rFonts w:ascii="Calibri" w:eastAsia="Times New Roman" w:hAnsi="Calibri" w:cs="Times New Roman"/>
        </w:rPr>
        <w:t xml:space="preserve"> del soggetto proponente</w:t>
      </w:r>
      <w:r>
        <w:t>;</w:t>
      </w:r>
    </w:p>
    <w:p w14:paraId="1EF28F0B" w14:textId="77777777" w:rsidR="00E3028D" w:rsidRDefault="00E3028D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t>P</w:t>
      </w:r>
      <w:r>
        <w:rPr>
          <w:rFonts w:ascii="Calibri" w:eastAsia="Times New Roman" w:hAnsi="Calibri" w:cs="Times New Roman"/>
        </w:rPr>
        <w:t>reventivi di spesa;</w:t>
      </w:r>
    </w:p>
    <w:p w14:paraId="5A666D10" w14:textId="77777777" w:rsidR="00CD42EC" w:rsidRDefault="00CD42EC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Relazione</w:t>
      </w:r>
      <w:r w:rsidRPr="00E93ACC">
        <w:rPr>
          <w:rFonts w:ascii="Calibri" w:eastAsia="Times New Roman" w:hAnsi="Calibri" w:cs="Times New Roman"/>
        </w:rPr>
        <w:t xml:space="preserve"> descrittiva del punteggio auto</w:t>
      </w:r>
      <w:r w:rsidR="00F76F0A" w:rsidRPr="00E93ACC">
        <w:rPr>
          <w:rFonts w:ascii="Calibri" w:eastAsia="Times New Roman" w:hAnsi="Calibri" w:cs="Times New Roman"/>
        </w:rPr>
        <w:t xml:space="preserve"> </w:t>
      </w:r>
      <w:r w:rsidRPr="00E93ACC">
        <w:rPr>
          <w:rFonts w:ascii="Calibri" w:eastAsia="Times New Roman" w:hAnsi="Calibri" w:cs="Times New Roman"/>
        </w:rPr>
        <w:t>attribuito (vedi scheda di auto</w:t>
      </w:r>
      <w:r w:rsidR="00F76F0A" w:rsidRPr="00E93ACC">
        <w:rPr>
          <w:rFonts w:ascii="Calibri" w:eastAsia="Times New Roman" w:hAnsi="Calibri" w:cs="Times New Roman"/>
        </w:rPr>
        <w:t xml:space="preserve"> valutazione</w:t>
      </w:r>
      <w:r w:rsidRPr="00E93ACC">
        <w:rPr>
          <w:rFonts w:ascii="Calibri" w:eastAsia="Times New Roman" w:hAnsi="Calibri" w:cs="Times New Roman"/>
        </w:rPr>
        <w:t>)</w:t>
      </w:r>
      <w:r w:rsidRPr="00CD42EC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ed </w:t>
      </w:r>
      <w:r w:rsidR="00F76F0A">
        <w:rPr>
          <w:rFonts w:ascii="Calibri" w:eastAsia="Times New Roman" w:hAnsi="Calibri" w:cs="Times New Roman"/>
        </w:rPr>
        <w:t>ulteriore</w:t>
      </w:r>
      <w:r>
        <w:rPr>
          <w:rFonts w:ascii="Calibri" w:eastAsia="Times New Roman" w:hAnsi="Calibri" w:cs="Times New Roman"/>
        </w:rPr>
        <w:t xml:space="preserve"> documentazione ritenuta valida/utile al fine dell'attribuzione dei punteggi richiesti;</w:t>
      </w:r>
    </w:p>
    <w:p w14:paraId="2672F760" w14:textId="77777777" w:rsidR="00E3028D" w:rsidRDefault="00E3028D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Elenco delle unità lavorative annue impiegate nei 12 mesi precedenti;</w:t>
      </w:r>
    </w:p>
    <w:p w14:paraId="2388DB51" w14:textId="77777777" w:rsidR="00E3028D" w:rsidRDefault="00E3028D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</w:pPr>
      <w:r>
        <w:rPr>
          <w:rFonts w:ascii="Calibri" w:eastAsia="Times New Roman" w:hAnsi="Calibri" w:cs="Times New Roman"/>
        </w:rPr>
        <w:t>Lettera di referenze bancarie attestante la disponibilità dei mezzi propri</w:t>
      </w:r>
      <w:r>
        <w:t>;</w:t>
      </w:r>
    </w:p>
    <w:p w14:paraId="54528A2A" w14:textId="77777777" w:rsidR="002B7792" w:rsidRPr="00A969FB" w:rsidRDefault="00CD42EC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Relazione</w:t>
      </w:r>
      <w:r w:rsidR="002B7792" w:rsidRPr="00A969FB">
        <w:rPr>
          <w:rFonts w:ascii="Calibri" w:eastAsia="Times New Roman" w:hAnsi="Calibri" w:cs="Times New Roman"/>
        </w:rPr>
        <w:t xml:space="preserve"> </w:t>
      </w:r>
      <w:r w:rsidR="002B7792">
        <w:t>tecnico-</w:t>
      </w:r>
      <w:r>
        <w:rPr>
          <w:rFonts w:ascii="Calibri" w:eastAsia="Times New Roman" w:hAnsi="Calibri" w:cs="Times New Roman"/>
        </w:rPr>
        <w:t>descrittiva</w:t>
      </w:r>
      <w:r w:rsidR="002B7792" w:rsidRPr="00A969FB">
        <w:rPr>
          <w:rFonts w:ascii="Calibri" w:eastAsia="Times New Roman" w:hAnsi="Calibri" w:cs="Times New Roman"/>
        </w:rPr>
        <w:t xml:space="preserve"> </w:t>
      </w:r>
      <w:r w:rsidR="002B7792">
        <w:t xml:space="preserve">dell'intervento </w:t>
      </w:r>
      <w:r>
        <w:t xml:space="preserve">e </w:t>
      </w:r>
      <w:r w:rsidR="002B7792">
        <w:t xml:space="preserve">redatta e firmata </w:t>
      </w:r>
      <w:r w:rsidR="002B7792" w:rsidRPr="002B7792">
        <w:t>da un tecnico abilitato iscritto all’albo ed esterno alla compagine societaria</w:t>
      </w:r>
      <w:r w:rsidR="002B7792">
        <w:t xml:space="preserve"> e controfirmata dal soggetto proponente</w:t>
      </w:r>
      <w:r w:rsidR="002B7792">
        <w:rPr>
          <w:rFonts w:ascii="Calibri" w:eastAsia="Times New Roman" w:hAnsi="Calibri" w:cs="Times New Roman"/>
        </w:rPr>
        <w:t>;</w:t>
      </w:r>
    </w:p>
    <w:p w14:paraId="7D8B61FE" w14:textId="77777777" w:rsidR="002B7792" w:rsidRPr="00CD40B2" w:rsidRDefault="002B7792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 w:rsidRPr="00CD40B2">
        <w:rPr>
          <w:rFonts w:ascii="Calibri" w:eastAsia="Times New Roman" w:hAnsi="Calibri" w:cs="Times New Roman"/>
        </w:rPr>
        <w:t xml:space="preserve">Elaborati grafici redatti </w:t>
      </w:r>
      <w:r>
        <w:t xml:space="preserve">e firmati </w:t>
      </w:r>
      <w:r w:rsidRPr="002B7792">
        <w:t>da un tecnico abilitato iscritto all’albo ed esterno alla compagine societaria</w:t>
      </w:r>
      <w:r>
        <w:t xml:space="preserve"> e controfirmata dal soggetto proponente</w:t>
      </w:r>
      <w:r>
        <w:rPr>
          <w:rFonts w:ascii="Calibri" w:eastAsia="Times New Roman" w:hAnsi="Calibri" w:cs="Times New Roman"/>
        </w:rPr>
        <w:t>;</w:t>
      </w:r>
    </w:p>
    <w:p w14:paraId="673B4D53" w14:textId="77777777" w:rsidR="002B7792" w:rsidRPr="002E37C3" w:rsidRDefault="002B7792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 w:rsidRPr="002E37C3">
        <w:rPr>
          <w:rFonts w:ascii="Calibri" w:eastAsia="Times New Roman" w:hAnsi="Calibri" w:cs="Times New Roman"/>
        </w:rPr>
        <w:t xml:space="preserve">Computo metrico estimativo redatto </w:t>
      </w:r>
      <w:r>
        <w:t xml:space="preserve">e firmato </w:t>
      </w:r>
      <w:r w:rsidRPr="002B7792">
        <w:t>da un tecnico abilitato iscritto all’albo ed esterno alla compagine societaria</w:t>
      </w:r>
      <w:r>
        <w:t xml:space="preserve"> e controfirmata dal soggetto proponente</w:t>
      </w:r>
      <w:r w:rsidRPr="002E37C3">
        <w:rPr>
          <w:rFonts w:ascii="Calibri" w:eastAsia="Times New Roman" w:hAnsi="Calibri" w:cs="Times New Roman"/>
        </w:rPr>
        <w:t xml:space="preserve">; </w:t>
      </w:r>
    </w:p>
    <w:p w14:paraId="69125353" w14:textId="6B03581A" w:rsidR="00501380" w:rsidRDefault="002B7792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 w:rsidRPr="00F0287E">
        <w:rPr>
          <w:rFonts w:ascii="Calibri" w:eastAsia="Times New Roman" w:hAnsi="Calibri" w:cs="Times New Roman"/>
        </w:rPr>
        <w:t>Quadro economico</w:t>
      </w:r>
      <w:r>
        <w:t xml:space="preserve"> redatto e firmato </w:t>
      </w:r>
      <w:r w:rsidRPr="002B7792">
        <w:t>da un tecnico abilitato iscritto all’albo ed esterno alla compagine societaria</w:t>
      </w:r>
      <w:r>
        <w:t xml:space="preserve"> e controfirmata dal soggetto proponente</w:t>
      </w:r>
      <w:r w:rsidR="00C77597" w:rsidRPr="00F0287E">
        <w:rPr>
          <w:rFonts w:ascii="Calibri" w:eastAsia="Times New Roman" w:hAnsi="Calibri" w:cs="Times New Roman"/>
        </w:rPr>
        <w:t>.</w:t>
      </w:r>
    </w:p>
    <w:p w14:paraId="4B327D72" w14:textId="4427C764" w:rsidR="00C77597" w:rsidRPr="00F0287E" w:rsidRDefault="00C77597" w:rsidP="00921825">
      <w:pPr>
        <w:spacing w:after="0" w:line="0" w:lineRule="atLeast"/>
        <w:jc w:val="both"/>
        <w:rPr>
          <w:rFonts w:ascii="Calibri" w:eastAsia="Times New Roman" w:hAnsi="Calibri" w:cs="Times New Roman"/>
        </w:rPr>
      </w:pPr>
    </w:p>
    <w:sectPr w:rsidR="00C77597" w:rsidRPr="00F0287E" w:rsidSect="00823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7358" w14:textId="77777777" w:rsidR="00534D33" w:rsidRDefault="00534D33" w:rsidP="00534D33">
      <w:pPr>
        <w:spacing w:after="0" w:line="240" w:lineRule="auto"/>
      </w:pPr>
      <w:r>
        <w:separator/>
      </w:r>
    </w:p>
  </w:endnote>
  <w:endnote w:type="continuationSeparator" w:id="0">
    <w:p w14:paraId="1FBDBDDB" w14:textId="77777777" w:rsidR="00534D33" w:rsidRDefault="00534D33" w:rsidP="0053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A5B3" w14:textId="77777777" w:rsidR="003C304F" w:rsidRDefault="003C30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404899"/>
      <w:docPartObj>
        <w:docPartGallery w:val="Page Numbers (Bottom of Page)"/>
        <w:docPartUnique/>
      </w:docPartObj>
    </w:sdtPr>
    <w:sdtEndPr/>
    <w:sdtContent>
      <w:p w14:paraId="5ECED0A0" w14:textId="43875658" w:rsidR="003C304F" w:rsidRDefault="003C304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71C28" w14:textId="77777777" w:rsidR="003C304F" w:rsidRDefault="003C30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AF53" w14:textId="77777777" w:rsidR="003C304F" w:rsidRDefault="003C30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AB96" w14:textId="77777777" w:rsidR="00534D33" w:rsidRDefault="00534D33" w:rsidP="00534D33">
      <w:pPr>
        <w:spacing w:after="0" w:line="240" w:lineRule="auto"/>
      </w:pPr>
      <w:r>
        <w:separator/>
      </w:r>
    </w:p>
  </w:footnote>
  <w:footnote w:type="continuationSeparator" w:id="0">
    <w:p w14:paraId="7AF7A1C9" w14:textId="77777777" w:rsidR="00534D33" w:rsidRDefault="00534D33" w:rsidP="0053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AC54" w14:textId="77777777" w:rsidR="003C304F" w:rsidRDefault="003C30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FC82" w14:textId="7688AF2F" w:rsidR="00534D33" w:rsidRPr="00534D33" w:rsidRDefault="006B406D" w:rsidP="00534D33">
    <w:pPr>
      <w:pStyle w:val="Intestazione"/>
      <w:jc w:val="right"/>
      <w:rPr>
        <w:b/>
        <w:bCs/>
      </w:rPr>
    </w:pPr>
    <w:sdt>
      <w:sdtPr>
        <w:rPr>
          <w:b/>
          <w:bCs/>
        </w:rPr>
        <w:id w:val="-1432804950"/>
        <w:docPartObj>
          <w:docPartGallery w:val="Watermarks"/>
          <w:docPartUnique/>
        </w:docPartObj>
      </w:sdtPr>
      <w:sdtContent>
        <w:r w:rsidRPr="006B406D">
          <w:rPr>
            <w:b/>
            <w:bCs/>
          </w:rPr>
          <w:pict w14:anchorId="7C872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534D33" w:rsidRPr="00534D33">
      <w:rPr>
        <w:b/>
        <w:bCs/>
      </w:rPr>
      <w:t>ALLEGATO A3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E3DE" w14:textId="77777777" w:rsidR="003C304F" w:rsidRDefault="003C30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009D1"/>
    <w:multiLevelType w:val="hybridMultilevel"/>
    <w:tmpl w:val="8DDEF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95B47"/>
    <w:multiLevelType w:val="hybridMultilevel"/>
    <w:tmpl w:val="E68C4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B7DC0"/>
    <w:multiLevelType w:val="hybridMultilevel"/>
    <w:tmpl w:val="AC6E9A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5467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B7FB1"/>
    <w:multiLevelType w:val="hybridMultilevel"/>
    <w:tmpl w:val="E23CB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BD"/>
    <w:rsid w:val="0000694D"/>
    <w:rsid w:val="00021EC9"/>
    <w:rsid w:val="00083431"/>
    <w:rsid w:val="00096629"/>
    <w:rsid w:val="00096A7F"/>
    <w:rsid w:val="000D3E9E"/>
    <w:rsid w:val="001001C0"/>
    <w:rsid w:val="00105EFD"/>
    <w:rsid w:val="00130FD9"/>
    <w:rsid w:val="00146705"/>
    <w:rsid w:val="001749AE"/>
    <w:rsid w:val="00196212"/>
    <w:rsid w:val="001A063A"/>
    <w:rsid w:val="001B781E"/>
    <w:rsid w:val="001D08BF"/>
    <w:rsid w:val="001D1D13"/>
    <w:rsid w:val="001F5603"/>
    <w:rsid w:val="00201149"/>
    <w:rsid w:val="00215E76"/>
    <w:rsid w:val="002471BD"/>
    <w:rsid w:val="002664FA"/>
    <w:rsid w:val="0028789F"/>
    <w:rsid w:val="002932BD"/>
    <w:rsid w:val="00296D24"/>
    <w:rsid w:val="002A4CB3"/>
    <w:rsid w:val="002A7513"/>
    <w:rsid w:val="002B1C61"/>
    <w:rsid w:val="002B7792"/>
    <w:rsid w:val="002C1847"/>
    <w:rsid w:val="002E5EFF"/>
    <w:rsid w:val="002F5D53"/>
    <w:rsid w:val="00313409"/>
    <w:rsid w:val="00341F50"/>
    <w:rsid w:val="003555B5"/>
    <w:rsid w:val="003B5B91"/>
    <w:rsid w:val="003C117E"/>
    <w:rsid w:val="003C304F"/>
    <w:rsid w:val="003D58D0"/>
    <w:rsid w:val="003F2356"/>
    <w:rsid w:val="003F567F"/>
    <w:rsid w:val="00436B5E"/>
    <w:rsid w:val="00444E68"/>
    <w:rsid w:val="004570E0"/>
    <w:rsid w:val="00462764"/>
    <w:rsid w:val="00472EC8"/>
    <w:rsid w:val="00473473"/>
    <w:rsid w:val="004824B1"/>
    <w:rsid w:val="00484662"/>
    <w:rsid w:val="00490D66"/>
    <w:rsid w:val="00490E16"/>
    <w:rsid w:val="004B46C0"/>
    <w:rsid w:val="00501380"/>
    <w:rsid w:val="00534D33"/>
    <w:rsid w:val="00537331"/>
    <w:rsid w:val="00566D3D"/>
    <w:rsid w:val="00583E1B"/>
    <w:rsid w:val="005868DC"/>
    <w:rsid w:val="005E2910"/>
    <w:rsid w:val="005F3FA4"/>
    <w:rsid w:val="00601D00"/>
    <w:rsid w:val="00611C35"/>
    <w:rsid w:val="00612DBF"/>
    <w:rsid w:val="006159BA"/>
    <w:rsid w:val="00644145"/>
    <w:rsid w:val="00650643"/>
    <w:rsid w:val="00656692"/>
    <w:rsid w:val="0067326B"/>
    <w:rsid w:val="006A315D"/>
    <w:rsid w:val="006B406D"/>
    <w:rsid w:val="006B6AA1"/>
    <w:rsid w:val="006D1FAF"/>
    <w:rsid w:val="006D44BE"/>
    <w:rsid w:val="006F68F9"/>
    <w:rsid w:val="006F6EB9"/>
    <w:rsid w:val="00730046"/>
    <w:rsid w:val="007352CE"/>
    <w:rsid w:val="00743FC3"/>
    <w:rsid w:val="00763C8B"/>
    <w:rsid w:val="00766DC8"/>
    <w:rsid w:val="00777485"/>
    <w:rsid w:val="00795AD0"/>
    <w:rsid w:val="007A1578"/>
    <w:rsid w:val="007B27D4"/>
    <w:rsid w:val="007D0CA7"/>
    <w:rsid w:val="007E69A9"/>
    <w:rsid w:val="00802FCC"/>
    <w:rsid w:val="00813C5D"/>
    <w:rsid w:val="00815C6E"/>
    <w:rsid w:val="00822311"/>
    <w:rsid w:val="00822C61"/>
    <w:rsid w:val="00823E4A"/>
    <w:rsid w:val="00842C3D"/>
    <w:rsid w:val="00846F8A"/>
    <w:rsid w:val="008642AA"/>
    <w:rsid w:val="00897E76"/>
    <w:rsid w:val="008B6E97"/>
    <w:rsid w:val="008C45D3"/>
    <w:rsid w:val="008F0D0B"/>
    <w:rsid w:val="00900E36"/>
    <w:rsid w:val="00904A84"/>
    <w:rsid w:val="009139EE"/>
    <w:rsid w:val="0091455F"/>
    <w:rsid w:val="00921825"/>
    <w:rsid w:val="00926BB4"/>
    <w:rsid w:val="00965F14"/>
    <w:rsid w:val="009A321C"/>
    <w:rsid w:val="009C5B20"/>
    <w:rsid w:val="009D0F03"/>
    <w:rsid w:val="009F13ED"/>
    <w:rsid w:val="00A1126B"/>
    <w:rsid w:val="00A2363B"/>
    <w:rsid w:val="00A27AFA"/>
    <w:rsid w:val="00A36C7C"/>
    <w:rsid w:val="00A70FA3"/>
    <w:rsid w:val="00A805FD"/>
    <w:rsid w:val="00A90EED"/>
    <w:rsid w:val="00AA14AE"/>
    <w:rsid w:val="00AA7595"/>
    <w:rsid w:val="00AE4E63"/>
    <w:rsid w:val="00AF700A"/>
    <w:rsid w:val="00B062ED"/>
    <w:rsid w:val="00B25C30"/>
    <w:rsid w:val="00B54419"/>
    <w:rsid w:val="00B638D4"/>
    <w:rsid w:val="00B77BA4"/>
    <w:rsid w:val="00B8769E"/>
    <w:rsid w:val="00B90000"/>
    <w:rsid w:val="00B91D74"/>
    <w:rsid w:val="00B96B1D"/>
    <w:rsid w:val="00BA5D98"/>
    <w:rsid w:val="00BC3B86"/>
    <w:rsid w:val="00BD44B7"/>
    <w:rsid w:val="00C01408"/>
    <w:rsid w:val="00C01D03"/>
    <w:rsid w:val="00C16B61"/>
    <w:rsid w:val="00C2193D"/>
    <w:rsid w:val="00C36FC4"/>
    <w:rsid w:val="00C714B2"/>
    <w:rsid w:val="00C75163"/>
    <w:rsid w:val="00C77597"/>
    <w:rsid w:val="00C94463"/>
    <w:rsid w:val="00CD42EC"/>
    <w:rsid w:val="00CE2838"/>
    <w:rsid w:val="00D032A6"/>
    <w:rsid w:val="00D07EF7"/>
    <w:rsid w:val="00D115E1"/>
    <w:rsid w:val="00D17184"/>
    <w:rsid w:val="00D1734B"/>
    <w:rsid w:val="00D2030D"/>
    <w:rsid w:val="00D30D78"/>
    <w:rsid w:val="00D60C85"/>
    <w:rsid w:val="00D83562"/>
    <w:rsid w:val="00DA00C2"/>
    <w:rsid w:val="00DA6C54"/>
    <w:rsid w:val="00DC3108"/>
    <w:rsid w:val="00DD2098"/>
    <w:rsid w:val="00E3028D"/>
    <w:rsid w:val="00E54907"/>
    <w:rsid w:val="00E57415"/>
    <w:rsid w:val="00E936F4"/>
    <w:rsid w:val="00E93ACC"/>
    <w:rsid w:val="00E94945"/>
    <w:rsid w:val="00EA0DEE"/>
    <w:rsid w:val="00EC4479"/>
    <w:rsid w:val="00EE616F"/>
    <w:rsid w:val="00EF4B54"/>
    <w:rsid w:val="00F0287E"/>
    <w:rsid w:val="00F13536"/>
    <w:rsid w:val="00F323DD"/>
    <w:rsid w:val="00F76F0A"/>
    <w:rsid w:val="00FA7F30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CD8518"/>
  <w15:docId w15:val="{40A9D566-E9B6-4EC6-8949-573831E3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3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638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B1C61"/>
    <w:pPr>
      <w:ind w:left="720"/>
      <w:contextualSpacing/>
    </w:pPr>
  </w:style>
  <w:style w:type="character" w:styleId="Numeropagina">
    <w:name w:val="page number"/>
    <w:basedOn w:val="Carpredefinitoparagrafo"/>
    <w:rsid w:val="00E3028D"/>
  </w:style>
  <w:style w:type="paragraph" w:styleId="Intestazione">
    <w:name w:val="header"/>
    <w:basedOn w:val="Normale"/>
    <w:link w:val="IntestazioneCarattere"/>
    <w:uiPriority w:val="99"/>
    <w:unhideWhenUsed/>
    <w:rsid w:val="00534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D33"/>
  </w:style>
  <w:style w:type="paragraph" w:styleId="Pidipagina">
    <w:name w:val="footer"/>
    <w:basedOn w:val="Normale"/>
    <w:link w:val="PidipaginaCarattere"/>
    <w:uiPriority w:val="99"/>
    <w:unhideWhenUsed/>
    <w:rsid w:val="00534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78E8-926C-4F0B-8E7B-D6A208F2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Pezza</cp:lastModifiedBy>
  <cp:revision>5</cp:revision>
  <dcterms:created xsi:type="dcterms:W3CDTF">2021-12-03T16:53:00Z</dcterms:created>
  <dcterms:modified xsi:type="dcterms:W3CDTF">2021-12-06T16:21:00Z</dcterms:modified>
</cp:coreProperties>
</file>